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B" w:rsidRPr="00AA1F69" w:rsidRDefault="00AC4CCB" w:rsidP="00AC4CCB">
      <w:pPr>
        <w:rPr>
          <w:b/>
        </w:rPr>
      </w:pPr>
      <w:r>
        <w:rPr>
          <w:b/>
        </w:rPr>
        <w:t>СОГЛАСОВАНО                                                                                УТВЕРЖДАЮ</w:t>
      </w:r>
    </w:p>
    <w:p w:rsidR="00AC4CCB" w:rsidRDefault="00AC4CCB" w:rsidP="00AC4CCB">
      <w:r>
        <w:t xml:space="preserve">Председатель профкома </w:t>
      </w:r>
      <w:r w:rsidRPr="002662B4">
        <w:t xml:space="preserve">                                                                    </w:t>
      </w:r>
      <w:r>
        <w:t xml:space="preserve"> </w:t>
      </w:r>
      <w:r w:rsidRPr="002662B4">
        <w:t xml:space="preserve"> </w:t>
      </w:r>
      <w:r>
        <w:t xml:space="preserve">Директор </w:t>
      </w:r>
    </w:p>
    <w:p w:rsidR="00AC4CCB" w:rsidRDefault="00AC4CCB" w:rsidP="00AC4CCB">
      <w:pPr>
        <w:tabs>
          <w:tab w:val="left" w:pos="6855"/>
        </w:tabs>
      </w:pPr>
      <w:r>
        <w:t xml:space="preserve">В.В. </w:t>
      </w:r>
      <w:proofErr w:type="spellStart"/>
      <w:r>
        <w:t>Горковенко</w:t>
      </w:r>
      <w:proofErr w:type="spellEnd"/>
      <w:r>
        <w:t xml:space="preserve">                                                                                    МБОУ ДОД ДХШ </w:t>
      </w:r>
    </w:p>
    <w:p w:rsidR="00AC4CCB" w:rsidRDefault="00AC4CCB" w:rsidP="00AC4CCB">
      <w:pPr>
        <w:tabs>
          <w:tab w:val="left" w:pos="6855"/>
        </w:tabs>
      </w:pPr>
      <w:r>
        <w:t>______________________                                                                     им. М.М. Плисецкой</w:t>
      </w:r>
    </w:p>
    <w:p w:rsidR="00AC4CCB" w:rsidRDefault="00AC4CCB" w:rsidP="00AC4CCB">
      <w:pPr>
        <w:rPr>
          <w:sz w:val="20"/>
          <w:szCs w:val="20"/>
        </w:rPr>
      </w:pPr>
      <w:r>
        <w:t>«___»____________201__г.</w:t>
      </w:r>
      <w:r w:rsidRPr="002662B4">
        <w:t xml:space="preserve">    </w:t>
      </w:r>
      <w:r>
        <w:t xml:space="preserve">                                                          </w:t>
      </w:r>
      <w:r w:rsidRPr="002662B4">
        <w:t xml:space="preserve"> </w:t>
      </w:r>
      <w:r>
        <w:t xml:space="preserve"> </w:t>
      </w:r>
      <w:r w:rsidRPr="002662B4">
        <w:t xml:space="preserve">  </w:t>
      </w:r>
      <w:r w:rsidRPr="002662B4">
        <w:rPr>
          <w:u w:val="single"/>
        </w:rPr>
        <w:t>Н</w:t>
      </w:r>
      <w:proofErr w:type="gramStart"/>
      <w:r w:rsidRPr="002662B4">
        <w:rPr>
          <w:u w:val="single"/>
        </w:rPr>
        <w:t>,В</w:t>
      </w:r>
      <w:proofErr w:type="gramEnd"/>
      <w:r w:rsidRPr="002662B4">
        <w:rPr>
          <w:u w:val="single"/>
        </w:rPr>
        <w:t xml:space="preserve">, </w:t>
      </w:r>
      <w:proofErr w:type="spellStart"/>
      <w:r w:rsidRPr="002662B4">
        <w:rPr>
          <w:u w:val="single"/>
        </w:rPr>
        <w:t>Горковенко</w:t>
      </w:r>
      <w:proofErr w:type="spellEnd"/>
      <w:r>
        <w:rPr>
          <w:sz w:val="20"/>
          <w:szCs w:val="20"/>
        </w:rPr>
        <w:t xml:space="preserve">_______             </w:t>
      </w:r>
    </w:p>
    <w:p w:rsidR="00AC4CCB" w:rsidRDefault="00AC4CCB" w:rsidP="00AC4C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_________________________</w:t>
      </w:r>
    </w:p>
    <w:p w:rsidR="00AC4CCB" w:rsidRDefault="00AC4CCB" w:rsidP="00AC4C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t xml:space="preserve">                                                                   «___»__________20___г.</w:t>
      </w:r>
    </w:p>
    <w:p w:rsidR="00B0588B" w:rsidRDefault="00B0588B" w:rsidP="00B0588B">
      <w:pPr>
        <w:pStyle w:val="a4"/>
        <w:suppressAutoHyphens/>
        <w:jc w:val="left"/>
        <w:rPr>
          <w:b w:val="0"/>
          <w:bCs w:val="0"/>
          <w:sz w:val="24"/>
        </w:rPr>
      </w:pPr>
    </w:p>
    <w:p w:rsidR="00EE1990" w:rsidRDefault="00EE1990" w:rsidP="00B0588B">
      <w:pPr>
        <w:pStyle w:val="a4"/>
        <w:suppressAutoHyphens/>
        <w:rPr>
          <w:sz w:val="24"/>
        </w:rPr>
      </w:pPr>
    </w:p>
    <w:p w:rsidR="00EE1990" w:rsidRDefault="00EE1990" w:rsidP="00B0588B">
      <w:pPr>
        <w:pStyle w:val="a4"/>
        <w:suppressAutoHyphens/>
        <w:rPr>
          <w:sz w:val="24"/>
        </w:rPr>
      </w:pPr>
    </w:p>
    <w:p w:rsidR="00F00FF3" w:rsidRPr="000F5F20" w:rsidRDefault="00F00FF3" w:rsidP="00B0588B">
      <w:pPr>
        <w:pStyle w:val="a4"/>
        <w:suppressAutoHyphens/>
        <w:rPr>
          <w:sz w:val="24"/>
        </w:rPr>
      </w:pPr>
      <w:r>
        <w:rPr>
          <w:sz w:val="24"/>
        </w:rPr>
        <w:t>ИНСТРУКЦИ</w:t>
      </w:r>
      <w:r w:rsidRPr="000F5F20">
        <w:rPr>
          <w:sz w:val="24"/>
        </w:rPr>
        <w:t>Я</w:t>
      </w:r>
    </w:p>
    <w:p w:rsidR="00EE1990" w:rsidRDefault="00F00FF3" w:rsidP="00B0588B">
      <w:pPr>
        <w:suppressAutoHyphens/>
        <w:jc w:val="center"/>
        <w:rPr>
          <w:b/>
          <w:bCs/>
        </w:rPr>
      </w:pPr>
      <w:r w:rsidRPr="000F5F20">
        <w:rPr>
          <w:b/>
          <w:bCs/>
        </w:rPr>
        <w:t xml:space="preserve">ПРИ ОБНАРУЖЕНИИ ПРЕДМЕТА, </w:t>
      </w:r>
    </w:p>
    <w:p w:rsidR="00F00FF3" w:rsidRDefault="00F00FF3" w:rsidP="00B0588B">
      <w:pPr>
        <w:suppressAutoHyphens/>
        <w:jc w:val="center"/>
        <w:rPr>
          <w:b/>
          <w:bCs/>
        </w:rPr>
      </w:pPr>
      <w:proofErr w:type="gramStart"/>
      <w:r w:rsidRPr="000F5F20">
        <w:rPr>
          <w:b/>
          <w:bCs/>
        </w:rPr>
        <w:t>ПОХОЖЕГО</w:t>
      </w:r>
      <w:proofErr w:type="gramEnd"/>
      <w:r w:rsidRPr="000F5F20">
        <w:rPr>
          <w:b/>
          <w:bCs/>
        </w:rPr>
        <w:t xml:space="preserve"> НА ВЗРЫВНОЕ УСТРОЙСТВО</w:t>
      </w:r>
    </w:p>
    <w:p w:rsidR="00EE1990" w:rsidRPr="00C43E80" w:rsidRDefault="00EE1990" w:rsidP="00B0588B">
      <w:pPr>
        <w:suppressAutoHyphens/>
        <w:jc w:val="center"/>
        <w:rPr>
          <w:b/>
          <w:bCs/>
          <w:sz w:val="28"/>
        </w:rPr>
      </w:pPr>
      <w:r w:rsidRPr="00C43E80">
        <w:rPr>
          <w:b/>
          <w:bCs/>
          <w:sz w:val="28"/>
        </w:rPr>
        <w:t>муниципального бюджетного образовательного учреждения</w:t>
      </w:r>
    </w:p>
    <w:p w:rsidR="00EE1990" w:rsidRPr="00C43E80" w:rsidRDefault="00EE1990" w:rsidP="00B0588B">
      <w:pPr>
        <w:suppressAutoHyphens/>
        <w:jc w:val="center"/>
        <w:rPr>
          <w:b/>
          <w:bCs/>
          <w:sz w:val="28"/>
        </w:rPr>
      </w:pPr>
      <w:r w:rsidRPr="00C43E80">
        <w:rPr>
          <w:b/>
          <w:bCs/>
          <w:sz w:val="28"/>
        </w:rPr>
        <w:t xml:space="preserve">дополнительного образования детей </w:t>
      </w:r>
    </w:p>
    <w:p w:rsidR="00EE1990" w:rsidRPr="00C43E80" w:rsidRDefault="00EE1990" w:rsidP="00B0588B">
      <w:pPr>
        <w:suppressAutoHyphens/>
        <w:jc w:val="center"/>
        <w:rPr>
          <w:b/>
          <w:bCs/>
          <w:sz w:val="28"/>
        </w:rPr>
      </w:pPr>
      <w:r w:rsidRPr="00C43E80">
        <w:rPr>
          <w:b/>
          <w:bCs/>
          <w:sz w:val="28"/>
        </w:rPr>
        <w:t>детской хореографической школы</w:t>
      </w:r>
    </w:p>
    <w:p w:rsidR="00EE1990" w:rsidRPr="00C43E80" w:rsidRDefault="00EE1990" w:rsidP="00B0588B">
      <w:pPr>
        <w:suppressAutoHyphens/>
        <w:jc w:val="center"/>
        <w:rPr>
          <w:b/>
          <w:bCs/>
          <w:sz w:val="28"/>
        </w:rPr>
      </w:pPr>
      <w:r w:rsidRPr="00C43E80">
        <w:rPr>
          <w:b/>
          <w:bCs/>
          <w:sz w:val="28"/>
        </w:rPr>
        <w:t>имени М.М. Плисецкой</w:t>
      </w:r>
    </w:p>
    <w:p w:rsidR="00EE1990" w:rsidRPr="00C43E80" w:rsidRDefault="00EE1990" w:rsidP="00B0588B">
      <w:pPr>
        <w:suppressAutoHyphens/>
        <w:jc w:val="center"/>
        <w:rPr>
          <w:b/>
          <w:bCs/>
          <w:sz w:val="28"/>
        </w:rPr>
      </w:pPr>
      <w:r w:rsidRPr="00C43E80">
        <w:rPr>
          <w:b/>
          <w:bCs/>
          <w:sz w:val="28"/>
        </w:rPr>
        <w:t>городского округа Тольятти</w:t>
      </w:r>
    </w:p>
    <w:p w:rsidR="00F00FF3" w:rsidRDefault="00F00FF3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EE1990" w:rsidRDefault="00EE1990" w:rsidP="00F00FF3">
      <w:pPr>
        <w:suppressAutoHyphens/>
        <w:jc w:val="center"/>
        <w:rPr>
          <w:b/>
          <w:bCs/>
          <w:sz w:val="32"/>
          <w:szCs w:val="32"/>
        </w:rPr>
      </w:pPr>
    </w:p>
    <w:p w:rsidR="00AC4CCB" w:rsidRDefault="00AC4CCB" w:rsidP="00F00FF3">
      <w:pPr>
        <w:suppressAutoHyphens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E1990" w:rsidRPr="00697E6C" w:rsidRDefault="00EE1990" w:rsidP="00C43E80">
      <w:pPr>
        <w:suppressAutoHyphens/>
        <w:rPr>
          <w:b/>
          <w:bCs/>
          <w:sz w:val="32"/>
          <w:szCs w:val="32"/>
        </w:rPr>
      </w:pPr>
    </w:p>
    <w:p w:rsidR="00EE1990" w:rsidRDefault="00EE1990" w:rsidP="00EE199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требования безопасности</w:t>
      </w:r>
    </w:p>
    <w:p w:rsidR="00F00FF3" w:rsidRPr="00697E6C" w:rsidRDefault="00F00FF3" w:rsidP="00EE1990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97E6C">
        <w:rPr>
          <w:bCs/>
          <w:sz w:val="28"/>
          <w:szCs w:val="28"/>
        </w:rPr>
        <w:t xml:space="preserve"> целях</w:t>
      </w:r>
      <w:r>
        <w:rPr>
          <w:bCs/>
          <w:sz w:val="28"/>
          <w:szCs w:val="28"/>
        </w:rPr>
        <w:t xml:space="preserve"> предотвращения взрывов в школе:</w:t>
      </w:r>
    </w:p>
    <w:p w:rsidR="00EE1990" w:rsidRDefault="00EE1990" w:rsidP="00EE1990">
      <w:pPr>
        <w:tabs>
          <w:tab w:val="num" w:pos="720"/>
          <w:tab w:val="num" w:pos="1020"/>
        </w:tabs>
        <w:suppressAutoHyphens/>
        <w:jc w:val="both"/>
        <w:rPr>
          <w:bCs/>
          <w:sz w:val="28"/>
          <w:szCs w:val="28"/>
        </w:rPr>
      </w:pPr>
      <w:r w:rsidRPr="00EE1990">
        <w:rPr>
          <w:bCs/>
          <w:sz w:val="28"/>
          <w:szCs w:val="28"/>
        </w:rPr>
        <w:t>1.1. Установить прочные двери на подвалах и навесить на них замки</w:t>
      </w:r>
    </w:p>
    <w:p w:rsidR="00F00FF3" w:rsidRPr="00697E6C" w:rsidRDefault="00EE1990" w:rsidP="00EE1990">
      <w:pPr>
        <w:tabs>
          <w:tab w:val="num" w:pos="720"/>
          <w:tab w:val="num" w:pos="10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F00FF3" w:rsidRPr="00697E6C">
        <w:rPr>
          <w:bCs/>
          <w:sz w:val="28"/>
          <w:szCs w:val="28"/>
        </w:rPr>
        <w:t>Опечатать чердачные и подвальные помещения.</w:t>
      </w:r>
    </w:p>
    <w:p w:rsidR="00F00FF3" w:rsidRPr="00697E6C" w:rsidRDefault="00EE1990" w:rsidP="00EE1990">
      <w:pPr>
        <w:tabs>
          <w:tab w:val="num" w:pos="720"/>
          <w:tab w:val="num" w:pos="10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F00FF3" w:rsidRPr="00697E6C">
        <w:rPr>
          <w:bCs/>
          <w:sz w:val="28"/>
          <w:szCs w:val="28"/>
        </w:rPr>
        <w:t>Проверить все пустующие помещения в школе.</w:t>
      </w:r>
    </w:p>
    <w:p w:rsidR="00F00FF3" w:rsidRPr="00697E6C" w:rsidRDefault="00EE1990" w:rsidP="00EE1990">
      <w:pPr>
        <w:tabs>
          <w:tab w:val="num" w:pos="720"/>
          <w:tab w:val="num" w:pos="10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F00FF3" w:rsidRPr="00697E6C">
        <w:rPr>
          <w:bCs/>
          <w:sz w:val="28"/>
          <w:szCs w:val="28"/>
        </w:rPr>
        <w:t>Обраща</w:t>
      </w:r>
      <w:r>
        <w:rPr>
          <w:bCs/>
          <w:sz w:val="28"/>
          <w:szCs w:val="28"/>
        </w:rPr>
        <w:t>ть внимание на незнакомых людей  в здании</w:t>
      </w:r>
      <w:r w:rsidR="00F00FF3" w:rsidRPr="00697E6C">
        <w:rPr>
          <w:bCs/>
          <w:sz w:val="28"/>
          <w:szCs w:val="28"/>
        </w:rPr>
        <w:t xml:space="preserve"> школы, постоянному составу расспрашивать цель их прибытия,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F00FF3" w:rsidRPr="00697E6C" w:rsidRDefault="00F00FF3" w:rsidP="00F00FF3">
      <w:pPr>
        <w:tabs>
          <w:tab w:val="num" w:pos="126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proofErr w:type="gramStart"/>
      <w:r>
        <w:rPr>
          <w:bCs/>
          <w:sz w:val="28"/>
          <w:szCs w:val="28"/>
        </w:rPr>
        <w:t xml:space="preserve"> </w:t>
      </w:r>
      <w:r w:rsidRPr="00697E6C">
        <w:rPr>
          <w:bCs/>
          <w:sz w:val="28"/>
          <w:szCs w:val="28"/>
        </w:rPr>
        <w:t xml:space="preserve"> В</w:t>
      </w:r>
      <w:proofErr w:type="gramEnd"/>
      <w:r w:rsidRPr="00697E6C">
        <w:rPr>
          <w:bCs/>
          <w:sz w:val="28"/>
          <w:szCs w:val="28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</w:t>
      </w:r>
      <w:r w:rsidR="00EE1990">
        <w:rPr>
          <w:bCs/>
          <w:sz w:val="28"/>
          <w:szCs w:val="28"/>
        </w:rPr>
        <w:t>по</w:t>
      </w:r>
      <w:r w:rsidRPr="00697E6C">
        <w:rPr>
          <w:bCs/>
          <w:sz w:val="28"/>
          <w:szCs w:val="28"/>
        </w:rPr>
        <w:t>лицию).</w:t>
      </w:r>
    </w:p>
    <w:p w:rsidR="00F00FF3" w:rsidRPr="00697E6C" w:rsidRDefault="00F00FF3" w:rsidP="00F00FF3">
      <w:pPr>
        <w:tabs>
          <w:tab w:val="num" w:pos="540"/>
        </w:tabs>
        <w:suppressAutoHyphens/>
        <w:jc w:val="both"/>
        <w:rPr>
          <w:bCs/>
          <w:iCs/>
          <w:sz w:val="28"/>
          <w:szCs w:val="28"/>
        </w:rPr>
      </w:pPr>
      <w:r w:rsidRPr="00697E6C">
        <w:rPr>
          <w:bCs/>
          <w:sz w:val="28"/>
          <w:szCs w:val="28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697E6C">
        <w:rPr>
          <w:bCs/>
          <w:iCs/>
          <w:sz w:val="28"/>
          <w:szCs w:val="28"/>
        </w:rPr>
        <w:t>многочисленным жертвам и разрушениям!</w:t>
      </w:r>
    </w:p>
    <w:p w:rsidR="00F00FF3" w:rsidRPr="00D91176" w:rsidRDefault="00F00FF3" w:rsidP="00F00FF3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91176">
        <w:rPr>
          <w:sz w:val="28"/>
          <w:szCs w:val="28"/>
        </w:rPr>
        <w:t xml:space="preserve">  Ежедневно осуществлять обход и осмотр территории и помещений с целью обнаружения подозрительных предметов.</w:t>
      </w:r>
    </w:p>
    <w:p w:rsidR="00F00FF3" w:rsidRPr="00D91176" w:rsidRDefault="00F00FF3" w:rsidP="00F00FF3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 </w:t>
      </w:r>
      <w:r w:rsidRPr="00D91176">
        <w:rPr>
          <w:sz w:val="28"/>
          <w:szCs w:val="28"/>
        </w:rPr>
        <w:t>З</w:t>
      </w:r>
      <w:proofErr w:type="gramEnd"/>
      <w:r w:rsidRPr="00D91176">
        <w:rPr>
          <w:sz w:val="28"/>
          <w:szCs w:val="28"/>
        </w:rPr>
        <w:t>апретить парковку автомобилей на территории школы.</w:t>
      </w:r>
    </w:p>
    <w:p w:rsidR="00F00FF3" w:rsidRPr="00D91176" w:rsidRDefault="00F00FF3" w:rsidP="00F00FF3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  </w:t>
      </w:r>
      <w:r w:rsidRPr="00D91176">
        <w:rPr>
          <w:sz w:val="28"/>
          <w:szCs w:val="28"/>
        </w:rPr>
        <w:t>Контейнеры – мусоросборники установить за пределами здания школы.</w:t>
      </w:r>
    </w:p>
    <w:p w:rsidR="00F00FF3" w:rsidRDefault="00F00FF3" w:rsidP="00F00FF3">
      <w:pPr>
        <w:pStyle w:val="21"/>
        <w:numPr>
          <w:ilvl w:val="1"/>
          <w:numId w:val="2"/>
        </w:numPr>
        <w:tabs>
          <w:tab w:val="clear" w:pos="84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C43E80" w:rsidRPr="00D91176" w:rsidRDefault="00C43E80" w:rsidP="00C43E80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00FF3" w:rsidRPr="00D91176" w:rsidRDefault="00F00FF3" w:rsidP="00EE1990">
      <w:pPr>
        <w:pStyle w:val="21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91176">
        <w:rPr>
          <w:b/>
          <w:sz w:val="28"/>
          <w:szCs w:val="28"/>
        </w:rPr>
        <w:t>Требования безопасности перед началом занятий.</w:t>
      </w:r>
    </w:p>
    <w:p w:rsidR="00F00FF3" w:rsidRPr="00D91176" w:rsidRDefault="00EE1990" w:rsidP="00F00FF3">
      <w:pPr>
        <w:pStyle w:val="21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Вахтер, сторож</w:t>
      </w:r>
      <w:r w:rsidR="00F00FF3" w:rsidRPr="00D91176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="00F00FF3" w:rsidRPr="00D91176">
        <w:rPr>
          <w:sz w:val="28"/>
          <w:szCs w:val="28"/>
        </w:rPr>
        <w:t>: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 xml:space="preserve">перед </w:t>
      </w:r>
      <w:proofErr w:type="spellStart"/>
      <w:r w:rsidRPr="00D91176">
        <w:rPr>
          <w:sz w:val="28"/>
          <w:szCs w:val="28"/>
        </w:rPr>
        <w:t>заступлением</w:t>
      </w:r>
      <w:proofErr w:type="spellEnd"/>
      <w:r w:rsidRPr="00D91176">
        <w:rPr>
          <w:sz w:val="28"/>
          <w:szCs w:val="28"/>
        </w:rPr>
        <w:t xml:space="preserve"> на дежурство осуществить обход и осмот</w:t>
      </w:r>
      <w:r>
        <w:rPr>
          <w:sz w:val="28"/>
          <w:szCs w:val="28"/>
        </w:rPr>
        <w:t>р  помещений (туалеты, коридоры</w:t>
      </w:r>
      <w:r w:rsidRPr="00D91176">
        <w:rPr>
          <w:sz w:val="28"/>
          <w:szCs w:val="28"/>
        </w:rPr>
        <w:t>) с целью обнаружения подозрительных предметов;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 xml:space="preserve">при обнаружении подозрительного предмета сообщить администрации школы </w:t>
      </w:r>
      <w:r w:rsidR="00EE1990">
        <w:rPr>
          <w:sz w:val="28"/>
          <w:szCs w:val="28"/>
        </w:rPr>
        <w:t>и в здание школы ни</w:t>
      </w:r>
      <w:r>
        <w:rPr>
          <w:sz w:val="28"/>
          <w:szCs w:val="28"/>
        </w:rPr>
        <w:t>кого не допускать</w:t>
      </w:r>
      <w:r w:rsidRPr="00D91176">
        <w:rPr>
          <w:sz w:val="28"/>
          <w:szCs w:val="28"/>
        </w:rPr>
        <w:t xml:space="preserve"> (до их прибытия); 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F00FF3" w:rsidRPr="00D91176" w:rsidRDefault="00F00FF3" w:rsidP="00F00FF3">
      <w:pPr>
        <w:pStyle w:val="21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>Дворник обязан: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>перед уборкой территории осуществлять обход и осмотр территории вокруг здания школы с цель</w:t>
      </w:r>
      <w:r>
        <w:rPr>
          <w:sz w:val="28"/>
          <w:szCs w:val="28"/>
        </w:rPr>
        <w:t>ю</w:t>
      </w:r>
      <w:r w:rsidRPr="00D91176">
        <w:rPr>
          <w:sz w:val="28"/>
          <w:szCs w:val="28"/>
        </w:rPr>
        <w:t xml:space="preserve"> обнаружения подозрительных предметов;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>при обнаружении подозрительного предмета на территории школы сообщить администрации школы</w:t>
      </w:r>
      <w:r>
        <w:rPr>
          <w:sz w:val="28"/>
          <w:szCs w:val="28"/>
        </w:rPr>
        <w:t xml:space="preserve"> и к подозрительному предмету ни</w:t>
      </w:r>
      <w:r w:rsidRPr="00D91176">
        <w:rPr>
          <w:sz w:val="28"/>
          <w:szCs w:val="28"/>
        </w:rPr>
        <w:t>кого не до</w:t>
      </w:r>
      <w:r>
        <w:rPr>
          <w:sz w:val="28"/>
          <w:szCs w:val="28"/>
        </w:rPr>
        <w:t>пускать</w:t>
      </w:r>
      <w:r w:rsidRPr="00D91176">
        <w:rPr>
          <w:sz w:val="28"/>
          <w:szCs w:val="28"/>
        </w:rPr>
        <w:t xml:space="preserve">   (до их прибытия).</w:t>
      </w:r>
    </w:p>
    <w:p w:rsidR="00F00FF3" w:rsidRPr="00D91176" w:rsidRDefault="00F00FF3" w:rsidP="00F00FF3">
      <w:pPr>
        <w:pStyle w:val="21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 xml:space="preserve">Дежурный </w:t>
      </w:r>
      <w:r w:rsidR="00EE1990">
        <w:rPr>
          <w:sz w:val="28"/>
          <w:szCs w:val="28"/>
        </w:rPr>
        <w:t>педагог (преподаватель)</w:t>
      </w:r>
      <w:r w:rsidRPr="00D91176">
        <w:rPr>
          <w:sz w:val="28"/>
          <w:szCs w:val="28"/>
        </w:rPr>
        <w:t xml:space="preserve"> по школе обязан: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lastRenderedPageBreak/>
        <w:t xml:space="preserve">при обнаружении подозрительного предмета сообщить администрации школы (по телефону)  </w:t>
      </w:r>
      <w:r>
        <w:rPr>
          <w:sz w:val="28"/>
          <w:szCs w:val="28"/>
        </w:rPr>
        <w:t>и в здание школы ни кого не допуска</w:t>
      </w:r>
      <w:r w:rsidRPr="00D9117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91176">
        <w:rPr>
          <w:sz w:val="28"/>
          <w:szCs w:val="28"/>
        </w:rPr>
        <w:t xml:space="preserve"> (до их прибытия).</w:t>
      </w:r>
    </w:p>
    <w:p w:rsidR="00F00FF3" w:rsidRPr="00D91176" w:rsidRDefault="00F00FF3" w:rsidP="00C43E80">
      <w:pPr>
        <w:pStyle w:val="21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91176">
        <w:rPr>
          <w:b/>
          <w:sz w:val="28"/>
          <w:szCs w:val="28"/>
        </w:rPr>
        <w:t>Требования безопасности во время занятий.</w:t>
      </w:r>
    </w:p>
    <w:p w:rsidR="00F00FF3" w:rsidRPr="00D91176" w:rsidRDefault="00F00FF3" w:rsidP="00F00FF3">
      <w:pPr>
        <w:pStyle w:val="21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D91176">
        <w:rPr>
          <w:sz w:val="28"/>
          <w:szCs w:val="28"/>
        </w:rPr>
        <w:t xml:space="preserve"> школы не реже двух р</w:t>
      </w:r>
      <w:r>
        <w:rPr>
          <w:sz w:val="28"/>
          <w:szCs w:val="28"/>
        </w:rPr>
        <w:t xml:space="preserve">аз во время уроков осуществляет </w:t>
      </w:r>
      <w:r w:rsidRPr="00D91176">
        <w:rPr>
          <w:sz w:val="28"/>
          <w:szCs w:val="28"/>
        </w:rPr>
        <w:t>обход и осмотр помещений (туалеты, коридоры) внутри здания с целью обнаружения подозрительных предметов.</w:t>
      </w:r>
    </w:p>
    <w:p w:rsidR="00F00FF3" w:rsidRPr="00D91176" w:rsidRDefault="00F00FF3" w:rsidP="00F00FF3">
      <w:pPr>
        <w:pStyle w:val="21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 xml:space="preserve">Дежурный </w:t>
      </w:r>
      <w:r w:rsidR="00C43E80">
        <w:rPr>
          <w:sz w:val="28"/>
          <w:szCs w:val="28"/>
        </w:rPr>
        <w:t>педагог (администратор)</w:t>
      </w:r>
      <w:r w:rsidRPr="00D91176">
        <w:rPr>
          <w:sz w:val="28"/>
          <w:szCs w:val="28"/>
        </w:rPr>
        <w:t xml:space="preserve"> и учащиеся по школе после звонка на урок осуществляют обход и осмотр помещений (туалеты, коридоры) внутри здания с целью обнаружения подозрительных предметов.</w:t>
      </w:r>
    </w:p>
    <w:p w:rsidR="00F00FF3" w:rsidRPr="00D91176" w:rsidRDefault="00C43E80" w:rsidP="00F00FF3">
      <w:pPr>
        <w:pStyle w:val="21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Вахтер</w:t>
      </w:r>
      <w:r w:rsidR="00F00FF3" w:rsidRPr="00D91176">
        <w:rPr>
          <w:sz w:val="28"/>
          <w:szCs w:val="28"/>
        </w:rPr>
        <w:t xml:space="preserve"> школы во время урока не допускает </w:t>
      </w:r>
      <w:r w:rsidR="00B0588B">
        <w:rPr>
          <w:sz w:val="28"/>
          <w:szCs w:val="28"/>
        </w:rPr>
        <w:t>в помещение</w:t>
      </w:r>
      <w:r w:rsidR="00F00FF3" w:rsidRPr="00D91176">
        <w:rPr>
          <w:sz w:val="28"/>
          <w:szCs w:val="28"/>
        </w:rPr>
        <w:t xml:space="preserve"> школы родителей прибывших к </w:t>
      </w:r>
      <w:r>
        <w:rPr>
          <w:sz w:val="28"/>
          <w:szCs w:val="28"/>
        </w:rPr>
        <w:t>педагогам</w:t>
      </w:r>
      <w:r w:rsidR="00F00FF3" w:rsidRPr="00D91176">
        <w:rPr>
          <w:sz w:val="28"/>
          <w:szCs w:val="28"/>
        </w:rPr>
        <w:t>, прибывши</w:t>
      </w:r>
      <w:r w:rsidR="00B0588B">
        <w:rPr>
          <w:sz w:val="28"/>
          <w:szCs w:val="28"/>
        </w:rPr>
        <w:t xml:space="preserve">х посетителей к директору школы, а </w:t>
      </w:r>
      <w:r w:rsidR="00F00FF3" w:rsidRPr="00D91176">
        <w:rPr>
          <w:sz w:val="28"/>
          <w:szCs w:val="28"/>
        </w:rPr>
        <w:t>записывает в книгу прибывших и сопровождает их до кабинета.</w:t>
      </w:r>
    </w:p>
    <w:p w:rsidR="00F00FF3" w:rsidRDefault="00F00FF3" w:rsidP="00F00FF3">
      <w:pPr>
        <w:pStyle w:val="21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 xml:space="preserve">Постоянному составу и учащимся, </w:t>
      </w:r>
      <w:r w:rsidR="00C43E80">
        <w:rPr>
          <w:sz w:val="28"/>
          <w:szCs w:val="28"/>
        </w:rPr>
        <w:t>вахтеру, сторожу</w:t>
      </w:r>
      <w:r w:rsidRPr="00D91176">
        <w:rPr>
          <w:sz w:val="28"/>
          <w:szCs w:val="28"/>
        </w:rPr>
        <w:t xml:space="preserve"> школы запрещается принимать на хранения от постор</w:t>
      </w:r>
      <w:r w:rsidR="00B0588B">
        <w:rPr>
          <w:sz w:val="28"/>
          <w:szCs w:val="28"/>
        </w:rPr>
        <w:t>онних лиц какие – либо предметы и вещи</w:t>
      </w:r>
      <w:r w:rsidRPr="00D91176">
        <w:rPr>
          <w:sz w:val="28"/>
          <w:szCs w:val="28"/>
        </w:rPr>
        <w:t xml:space="preserve">. </w:t>
      </w:r>
    </w:p>
    <w:p w:rsidR="00C43E80" w:rsidRPr="00D91176" w:rsidRDefault="00C43E80" w:rsidP="00C43E80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00FF3" w:rsidRPr="00D91176" w:rsidRDefault="00F00FF3" w:rsidP="00C43E80">
      <w:pPr>
        <w:pStyle w:val="21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91176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F00FF3" w:rsidRPr="00D91176" w:rsidRDefault="00F00FF3" w:rsidP="00F00FF3">
      <w:pPr>
        <w:pStyle w:val="21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>Действия при обнаружении предмета, похожего на взрывное устройство:</w:t>
      </w:r>
    </w:p>
    <w:p w:rsidR="00F00FF3" w:rsidRPr="00D91176" w:rsidRDefault="00F00FF3" w:rsidP="00F00FF3">
      <w:pPr>
        <w:pStyle w:val="21"/>
        <w:numPr>
          <w:ilvl w:val="0"/>
          <w:numId w:val="5"/>
        </w:numPr>
        <w:tabs>
          <w:tab w:val="clear" w:pos="1200"/>
          <w:tab w:val="num" w:pos="36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Признаки, которые могут указать на наличие взрывн</w:t>
      </w:r>
      <w:r w:rsidR="00B0588B">
        <w:rPr>
          <w:iCs/>
          <w:sz w:val="28"/>
          <w:szCs w:val="28"/>
        </w:rPr>
        <w:t>ого</w:t>
      </w:r>
      <w:r w:rsidRPr="00D91176">
        <w:rPr>
          <w:iCs/>
          <w:sz w:val="28"/>
          <w:szCs w:val="28"/>
        </w:rPr>
        <w:t xml:space="preserve"> устройств</w:t>
      </w:r>
      <w:r w:rsidR="00B0588B">
        <w:rPr>
          <w:iCs/>
          <w:sz w:val="28"/>
          <w:szCs w:val="28"/>
        </w:rPr>
        <w:t>а</w:t>
      </w:r>
      <w:r w:rsidRPr="00D91176">
        <w:rPr>
          <w:iCs/>
          <w:sz w:val="28"/>
          <w:szCs w:val="28"/>
        </w:rPr>
        <w:t>: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F00FF3" w:rsidRPr="00D91176" w:rsidRDefault="00F00FF3" w:rsidP="00F00FF3">
      <w:pPr>
        <w:pStyle w:val="21"/>
        <w:numPr>
          <w:ilvl w:val="0"/>
          <w:numId w:val="5"/>
        </w:numPr>
        <w:tabs>
          <w:tab w:val="clear" w:pos="1200"/>
          <w:tab w:val="num" w:pos="36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Причины, служащие поводом для опасения: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F00FF3" w:rsidRPr="00D91176" w:rsidRDefault="00F00FF3" w:rsidP="00F00FF3">
      <w:pPr>
        <w:pStyle w:val="21"/>
        <w:numPr>
          <w:ilvl w:val="0"/>
          <w:numId w:val="5"/>
        </w:numPr>
        <w:tabs>
          <w:tab w:val="clear" w:pos="1200"/>
          <w:tab w:val="num" w:pos="36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Действия: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F00FF3" w:rsidRPr="00D91176" w:rsidRDefault="00B0588B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 w:rsidR="00F00FF3" w:rsidRPr="00D91176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 xml:space="preserve">воздержаться от использования средств </w:t>
      </w:r>
      <w:proofErr w:type="gramStart"/>
      <w:r w:rsidRPr="00D91176">
        <w:rPr>
          <w:iCs/>
          <w:sz w:val="28"/>
          <w:szCs w:val="28"/>
        </w:rPr>
        <w:t>радиосвязи</w:t>
      </w:r>
      <w:proofErr w:type="gramEnd"/>
      <w:r w:rsidRPr="00D91176">
        <w:rPr>
          <w:iCs/>
          <w:sz w:val="28"/>
          <w:szCs w:val="28"/>
        </w:rPr>
        <w:t xml:space="preserve"> в том числе мобильных телефонов вблизи данного предмета;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F00FF3" w:rsidRPr="00D91176" w:rsidRDefault="00F00FF3" w:rsidP="00F00FF3">
      <w:pPr>
        <w:pStyle w:val="21"/>
        <w:numPr>
          <w:ilvl w:val="0"/>
          <w:numId w:val="4"/>
        </w:numPr>
        <w:tabs>
          <w:tab w:val="clear" w:pos="1200"/>
          <w:tab w:val="num" w:pos="54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iCs/>
          <w:sz w:val="28"/>
          <w:szCs w:val="28"/>
        </w:rPr>
        <w:t xml:space="preserve">по возможности  обеспечить охрану подозрительного предмета, обеспечив </w:t>
      </w:r>
      <w:proofErr w:type="gramStart"/>
      <w:r w:rsidRPr="00D91176">
        <w:rPr>
          <w:iCs/>
          <w:sz w:val="28"/>
          <w:szCs w:val="28"/>
        </w:rPr>
        <w:t>безопасность</w:t>
      </w:r>
      <w:proofErr w:type="gramEnd"/>
      <w:r w:rsidRPr="00D91176">
        <w:rPr>
          <w:iCs/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F00FF3" w:rsidRPr="00D91176" w:rsidRDefault="00F00FF3" w:rsidP="00F00FF3">
      <w:pPr>
        <w:pStyle w:val="21"/>
        <w:numPr>
          <w:ilvl w:val="1"/>
          <w:numId w:val="3"/>
        </w:numPr>
        <w:tabs>
          <w:tab w:val="clear" w:pos="840"/>
          <w:tab w:val="left" w:pos="540"/>
          <w:tab w:val="left" w:pos="90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D91176">
        <w:rPr>
          <w:sz w:val="28"/>
          <w:szCs w:val="28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F00FF3" w:rsidRPr="00D91176" w:rsidRDefault="00F00FF3" w:rsidP="00F00FF3">
      <w:pPr>
        <w:pStyle w:val="21"/>
        <w:numPr>
          <w:ilvl w:val="0"/>
          <w:numId w:val="6"/>
        </w:numPr>
        <w:tabs>
          <w:tab w:val="clear" w:pos="1200"/>
        </w:tabs>
        <w:suppressAutoHyphens/>
        <w:spacing w:after="0" w:line="240" w:lineRule="auto"/>
        <w:ind w:left="54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Убедиться, что данный обнаруженный предмет по признакам ука</w:t>
      </w:r>
      <w:r w:rsidR="00B0588B">
        <w:rPr>
          <w:iCs/>
          <w:sz w:val="28"/>
          <w:szCs w:val="28"/>
        </w:rPr>
        <w:t>зывает на взрывное устройство</w:t>
      </w:r>
      <w:r w:rsidRPr="00D91176">
        <w:rPr>
          <w:iCs/>
          <w:sz w:val="28"/>
          <w:szCs w:val="28"/>
        </w:rPr>
        <w:t>.</w:t>
      </w:r>
    </w:p>
    <w:p w:rsidR="00F00FF3" w:rsidRPr="00D91176" w:rsidRDefault="00F00FF3" w:rsidP="00F00FF3">
      <w:pPr>
        <w:pStyle w:val="21"/>
        <w:numPr>
          <w:ilvl w:val="0"/>
          <w:numId w:val="6"/>
        </w:numPr>
        <w:tabs>
          <w:tab w:val="clear" w:pos="1200"/>
        </w:tabs>
        <w:suppressAutoHyphens/>
        <w:spacing w:after="0" w:line="240" w:lineRule="auto"/>
        <w:ind w:left="54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lastRenderedPageBreak/>
        <w:t xml:space="preserve">По возможности  обеспечить охрану подозрительного предмета, обеспечив </w:t>
      </w:r>
      <w:proofErr w:type="gramStart"/>
      <w:r w:rsidRPr="00D91176">
        <w:rPr>
          <w:iCs/>
          <w:sz w:val="28"/>
          <w:szCs w:val="28"/>
        </w:rPr>
        <w:t>безопасность</w:t>
      </w:r>
      <w:proofErr w:type="gramEnd"/>
      <w:r w:rsidRPr="00D91176">
        <w:rPr>
          <w:iCs/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F00FF3" w:rsidRPr="00D91176" w:rsidRDefault="00F00FF3" w:rsidP="00F00FF3">
      <w:pPr>
        <w:pStyle w:val="21"/>
        <w:numPr>
          <w:ilvl w:val="0"/>
          <w:numId w:val="6"/>
        </w:numPr>
        <w:tabs>
          <w:tab w:val="clear" w:pos="1200"/>
        </w:tabs>
        <w:suppressAutoHyphens/>
        <w:spacing w:after="0" w:line="240" w:lineRule="auto"/>
        <w:ind w:left="54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Немедленно сообщить об обнаружении подозрительного предмета в правоохранительные органы по телефона</w:t>
      </w:r>
      <w:r>
        <w:rPr>
          <w:iCs/>
          <w:sz w:val="28"/>
          <w:szCs w:val="28"/>
        </w:rPr>
        <w:t>м № 01, 02</w:t>
      </w:r>
      <w:r w:rsidR="00C43E80">
        <w:rPr>
          <w:iCs/>
          <w:sz w:val="28"/>
          <w:szCs w:val="28"/>
        </w:rPr>
        <w:t>, 112</w:t>
      </w:r>
      <w:r w:rsidRPr="00D91176">
        <w:rPr>
          <w:iCs/>
          <w:sz w:val="28"/>
          <w:szCs w:val="28"/>
        </w:rPr>
        <w:t>;</w:t>
      </w:r>
    </w:p>
    <w:p w:rsidR="00F00FF3" w:rsidRPr="00D91176" w:rsidRDefault="00F00FF3" w:rsidP="00F00FF3">
      <w:pPr>
        <w:pStyle w:val="21"/>
        <w:numPr>
          <w:ilvl w:val="0"/>
          <w:numId w:val="6"/>
        </w:numPr>
        <w:tabs>
          <w:tab w:val="clear" w:pos="1200"/>
        </w:tabs>
        <w:suppressAutoHyphens/>
        <w:spacing w:after="0" w:line="240" w:lineRule="auto"/>
        <w:ind w:left="54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 xml:space="preserve">Необходимо </w:t>
      </w:r>
      <w:proofErr w:type="gramStart"/>
      <w:r w:rsidRPr="00D91176">
        <w:rPr>
          <w:iCs/>
          <w:sz w:val="28"/>
          <w:szCs w:val="28"/>
        </w:rPr>
        <w:t xml:space="preserve">организовать эвакуацию </w:t>
      </w:r>
      <w:r w:rsidR="00C43E80">
        <w:rPr>
          <w:iCs/>
          <w:sz w:val="28"/>
          <w:szCs w:val="28"/>
        </w:rPr>
        <w:t>сотрудников</w:t>
      </w:r>
      <w:r w:rsidRPr="00D91176">
        <w:rPr>
          <w:iCs/>
          <w:sz w:val="28"/>
          <w:szCs w:val="28"/>
        </w:rPr>
        <w:t xml:space="preserve"> и учащихся из здания и территории школы минуя</w:t>
      </w:r>
      <w:proofErr w:type="gramEnd"/>
      <w:r w:rsidRPr="00D91176">
        <w:rPr>
          <w:iCs/>
          <w:sz w:val="28"/>
          <w:szCs w:val="28"/>
        </w:rPr>
        <w:t xml:space="preserve"> опасную зону, в безопасное место.</w:t>
      </w:r>
    </w:p>
    <w:p w:rsidR="00F00FF3" w:rsidRPr="00D91176" w:rsidRDefault="00F00FF3" w:rsidP="00F00FF3">
      <w:pPr>
        <w:pStyle w:val="21"/>
        <w:numPr>
          <w:ilvl w:val="0"/>
          <w:numId w:val="6"/>
        </w:numPr>
        <w:tabs>
          <w:tab w:val="clear" w:pos="1200"/>
        </w:tabs>
        <w:suppressAutoHyphens/>
        <w:spacing w:after="0" w:line="240" w:lineRule="auto"/>
        <w:ind w:left="540"/>
        <w:jc w:val="both"/>
        <w:rPr>
          <w:iCs/>
          <w:sz w:val="28"/>
          <w:szCs w:val="28"/>
        </w:rPr>
      </w:pPr>
      <w:r w:rsidRPr="00D91176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C43E80" w:rsidRDefault="00F00FF3" w:rsidP="00F00FF3">
      <w:pPr>
        <w:suppressAutoHyphens/>
        <w:jc w:val="both"/>
        <w:rPr>
          <w:b/>
          <w:bCs/>
          <w:sz w:val="28"/>
          <w:szCs w:val="28"/>
        </w:rPr>
      </w:pPr>
      <w:r w:rsidRPr="00D91176">
        <w:rPr>
          <w:b/>
          <w:bCs/>
          <w:sz w:val="28"/>
          <w:szCs w:val="28"/>
        </w:rPr>
        <w:t xml:space="preserve">     </w:t>
      </w:r>
    </w:p>
    <w:p w:rsidR="00F00FF3" w:rsidRPr="00D91176" w:rsidRDefault="00F00FF3" w:rsidP="00C43E80">
      <w:pPr>
        <w:suppressAutoHyphens/>
        <w:jc w:val="center"/>
        <w:rPr>
          <w:b/>
          <w:bCs/>
          <w:sz w:val="28"/>
          <w:szCs w:val="28"/>
        </w:rPr>
      </w:pPr>
      <w:r w:rsidRPr="00D91176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F00FF3" w:rsidRDefault="00F00FF3" w:rsidP="00F00FF3">
      <w:pPr>
        <w:pStyle w:val="21"/>
        <w:tabs>
          <w:tab w:val="num" w:pos="1920"/>
        </w:tabs>
        <w:suppressAutoHyphens/>
        <w:spacing w:line="240" w:lineRule="auto"/>
        <w:jc w:val="both"/>
        <w:rPr>
          <w:sz w:val="28"/>
          <w:szCs w:val="28"/>
        </w:rPr>
      </w:pPr>
      <w:r w:rsidRPr="00D91176">
        <w:rPr>
          <w:sz w:val="28"/>
          <w:szCs w:val="28"/>
        </w:rPr>
        <w:t xml:space="preserve">5.1.  </w:t>
      </w:r>
      <w:r w:rsidR="00B0588B">
        <w:rPr>
          <w:sz w:val="28"/>
          <w:szCs w:val="28"/>
        </w:rPr>
        <w:t>Директор</w:t>
      </w:r>
      <w:r w:rsidRPr="00D91176">
        <w:rPr>
          <w:sz w:val="28"/>
          <w:szCs w:val="28"/>
        </w:rPr>
        <w:t xml:space="preserve"> обязан, осуществить обход и осмотр помещений </w:t>
      </w:r>
      <w:r w:rsidR="00B0588B" w:rsidRPr="00D91176">
        <w:rPr>
          <w:sz w:val="28"/>
          <w:szCs w:val="28"/>
        </w:rPr>
        <w:t>внутри зда</w:t>
      </w:r>
      <w:r w:rsidR="00B0588B">
        <w:rPr>
          <w:sz w:val="28"/>
          <w:szCs w:val="28"/>
        </w:rPr>
        <w:t xml:space="preserve">ния </w:t>
      </w:r>
      <w:r w:rsidRPr="00D91176">
        <w:rPr>
          <w:sz w:val="28"/>
          <w:szCs w:val="28"/>
        </w:rPr>
        <w:t>(коридоры</w:t>
      </w:r>
      <w:r w:rsidR="00B0588B" w:rsidRPr="00D91176">
        <w:rPr>
          <w:sz w:val="28"/>
          <w:szCs w:val="28"/>
        </w:rPr>
        <w:t>,</w:t>
      </w:r>
      <w:r w:rsidR="00B0588B">
        <w:rPr>
          <w:sz w:val="28"/>
          <w:szCs w:val="28"/>
        </w:rPr>
        <w:t xml:space="preserve"> </w:t>
      </w:r>
      <w:r w:rsidR="00B0588B" w:rsidRPr="00D91176">
        <w:rPr>
          <w:sz w:val="28"/>
          <w:szCs w:val="28"/>
        </w:rPr>
        <w:t>туалеты</w:t>
      </w:r>
      <w:r w:rsidRPr="00D91176">
        <w:rPr>
          <w:sz w:val="28"/>
          <w:szCs w:val="28"/>
        </w:rPr>
        <w:t>) с целью обнаружения подозрительных предметов.</w:t>
      </w:r>
    </w:p>
    <w:p w:rsidR="00F00FF3" w:rsidRDefault="00F00FF3" w:rsidP="00F00FF3">
      <w:pPr>
        <w:pStyle w:val="21"/>
        <w:tabs>
          <w:tab w:val="num" w:pos="1920"/>
        </w:tabs>
        <w:suppressAutoHyphens/>
        <w:spacing w:line="240" w:lineRule="auto"/>
        <w:jc w:val="both"/>
        <w:rPr>
          <w:sz w:val="28"/>
          <w:szCs w:val="28"/>
        </w:rPr>
      </w:pPr>
      <w:r w:rsidRPr="00D91176">
        <w:rPr>
          <w:sz w:val="28"/>
          <w:szCs w:val="28"/>
        </w:rPr>
        <w:t xml:space="preserve">5.2. </w:t>
      </w:r>
      <w:r w:rsidR="00C43E80">
        <w:rPr>
          <w:sz w:val="28"/>
          <w:szCs w:val="28"/>
        </w:rPr>
        <w:t>Вахтер</w:t>
      </w:r>
      <w:r w:rsidRPr="00D91176">
        <w:rPr>
          <w:sz w:val="28"/>
          <w:szCs w:val="28"/>
        </w:rPr>
        <w:t xml:space="preserve"> </w:t>
      </w:r>
      <w:proofErr w:type="gramStart"/>
      <w:r w:rsidRPr="00D91176">
        <w:rPr>
          <w:sz w:val="28"/>
          <w:szCs w:val="28"/>
        </w:rPr>
        <w:t>при</w:t>
      </w:r>
      <w:proofErr w:type="gramEnd"/>
      <w:r w:rsidR="00C43E80">
        <w:rPr>
          <w:sz w:val="28"/>
          <w:szCs w:val="28"/>
        </w:rPr>
        <w:t xml:space="preserve"> сдачи дежурства сторожу обязан</w:t>
      </w:r>
      <w:r w:rsidRPr="00D91176">
        <w:rPr>
          <w:sz w:val="28"/>
          <w:szCs w:val="28"/>
        </w:rPr>
        <w:t>, осуществить обход и осмотр помещений (туалеты, коридоры) внутри здания с целью обнаружения подозрительных предметов.</w:t>
      </w:r>
    </w:p>
    <w:p w:rsidR="00F00FF3" w:rsidRDefault="00F00FF3" w:rsidP="00F00FF3">
      <w:pPr>
        <w:pStyle w:val="1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</w:p>
    <w:p w:rsidR="00F00FF3" w:rsidRPr="00697E6C" w:rsidRDefault="00F00FF3" w:rsidP="00F00FF3">
      <w:pPr>
        <w:suppressAutoHyphens/>
        <w:jc w:val="both"/>
        <w:rPr>
          <w:bCs/>
          <w:sz w:val="28"/>
          <w:szCs w:val="28"/>
        </w:rPr>
      </w:pPr>
      <w:r w:rsidRPr="00697E6C">
        <w:rPr>
          <w:bCs/>
          <w:sz w:val="28"/>
          <w:szCs w:val="28"/>
        </w:rPr>
        <w:t xml:space="preserve">                                                                     </w:t>
      </w:r>
    </w:p>
    <w:p w:rsidR="00F00FF3" w:rsidRPr="00697E6C" w:rsidRDefault="00F00FF3" w:rsidP="00F00FF3">
      <w:pPr>
        <w:suppressAutoHyphens/>
        <w:jc w:val="both"/>
        <w:rPr>
          <w:sz w:val="28"/>
          <w:szCs w:val="28"/>
        </w:rPr>
      </w:pPr>
    </w:p>
    <w:p w:rsidR="00F00FF3" w:rsidRDefault="00F00FF3" w:rsidP="00F00FF3">
      <w:pPr>
        <w:tabs>
          <w:tab w:val="left" w:pos="645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65EAC" w:rsidRDefault="00065EAC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Default="00062447"/>
    <w:p w:rsidR="00062447" w:rsidRPr="00CC7F96" w:rsidRDefault="00062447" w:rsidP="00062447">
      <w:pPr>
        <w:spacing w:line="360" w:lineRule="auto"/>
        <w:jc w:val="center"/>
        <w:rPr>
          <w:b/>
        </w:rPr>
      </w:pPr>
      <w:r w:rsidRPr="00CC7F96">
        <w:rPr>
          <w:b/>
        </w:rPr>
        <w:lastRenderedPageBreak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062447" w:rsidRDefault="00062447" w:rsidP="00062447">
      <w:pPr>
        <w:spacing w:line="360" w:lineRule="auto"/>
        <w:ind w:firstLine="720"/>
        <w:jc w:val="both"/>
      </w:pP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1. Граната РГД-5………………………………не менее 50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2. Граната Ф-1………………………………..не менее 200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3. Тротиловая шашка массой 200 граммов…………….45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4. Тротиловая шашка массой 400 граммов…………....55 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5. Пивная банка 0,33 литра………………………….......60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6. Мина МОН-50…………………………………………85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7. Чемода</w:t>
      </w:r>
      <w:proofErr w:type="gramStart"/>
      <w:r w:rsidRPr="00CC7F96">
        <w:t>н(</w:t>
      </w:r>
      <w:proofErr w:type="gramEnd"/>
      <w:r w:rsidRPr="00CC7F96">
        <w:t>кейс)………………………………………..230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8. Дорожный чемодан…………………………………..350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9. Автомобиль типа «Жигули»……………………….. 460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10. Автомобиль типа «Волга»………………………….580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11. Микроавтобус……………………………………….920 метров.</w:t>
      </w:r>
    </w:p>
    <w:p w:rsidR="00062447" w:rsidRPr="00CC7F96" w:rsidRDefault="00062447" w:rsidP="00062447">
      <w:pPr>
        <w:spacing w:line="360" w:lineRule="auto"/>
        <w:ind w:firstLine="720"/>
        <w:jc w:val="both"/>
      </w:pPr>
      <w:r w:rsidRPr="00CC7F96">
        <w:t>12. Грузовая автомашин</w:t>
      </w:r>
      <w:proofErr w:type="gramStart"/>
      <w:r w:rsidRPr="00CC7F96">
        <w:t>а(</w:t>
      </w:r>
      <w:proofErr w:type="gramEnd"/>
      <w:r w:rsidRPr="00CC7F96">
        <w:t>фургон)……………………1240 метров.</w:t>
      </w:r>
    </w:p>
    <w:p w:rsidR="00062447" w:rsidRDefault="00062447" w:rsidP="00062447">
      <w:pPr>
        <w:spacing w:line="360" w:lineRule="auto"/>
      </w:pPr>
    </w:p>
    <w:sectPr w:rsidR="00062447" w:rsidSect="0006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8EB4FAA"/>
    <w:multiLevelType w:val="multilevel"/>
    <w:tmpl w:val="D436B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D6B0AF94">
      <w:numFmt w:val="none"/>
      <w:lvlText w:val=""/>
      <w:lvlJc w:val="left"/>
      <w:pPr>
        <w:tabs>
          <w:tab w:val="num" w:pos="360"/>
        </w:tabs>
      </w:p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F3"/>
    <w:rsid w:val="000013E5"/>
    <w:rsid w:val="00003B5F"/>
    <w:rsid w:val="00004331"/>
    <w:rsid w:val="00004854"/>
    <w:rsid w:val="00011DA4"/>
    <w:rsid w:val="00012946"/>
    <w:rsid w:val="00012F78"/>
    <w:rsid w:val="00013CEE"/>
    <w:rsid w:val="000172A0"/>
    <w:rsid w:val="00017EE7"/>
    <w:rsid w:val="00021F41"/>
    <w:rsid w:val="00023331"/>
    <w:rsid w:val="00025FF3"/>
    <w:rsid w:val="0002705B"/>
    <w:rsid w:val="000304E7"/>
    <w:rsid w:val="00031A18"/>
    <w:rsid w:val="0003203B"/>
    <w:rsid w:val="00032E54"/>
    <w:rsid w:val="000333A2"/>
    <w:rsid w:val="00033870"/>
    <w:rsid w:val="00033A0B"/>
    <w:rsid w:val="000344E4"/>
    <w:rsid w:val="00034D35"/>
    <w:rsid w:val="00034EE9"/>
    <w:rsid w:val="000368A9"/>
    <w:rsid w:val="00036F89"/>
    <w:rsid w:val="000372C9"/>
    <w:rsid w:val="000376A2"/>
    <w:rsid w:val="00037C60"/>
    <w:rsid w:val="00040CB8"/>
    <w:rsid w:val="0004118E"/>
    <w:rsid w:val="000412C6"/>
    <w:rsid w:val="0004133B"/>
    <w:rsid w:val="0004345F"/>
    <w:rsid w:val="0004347B"/>
    <w:rsid w:val="0004508D"/>
    <w:rsid w:val="00045F3D"/>
    <w:rsid w:val="00046206"/>
    <w:rsid w:val="000504F0"/>
    <w:rsid w:val="00050887"/>
    <w:rsid w:val="00052CF0"/>
    <w:rsid w:val="00055406"/>
    <w:rsid w:val="00055946"/>
    <w:rsid w:val="000562A9"/>
    <w:rsid w:val="00060AD9"/>
    <w:rsid w:val="00060DA8"/>
    <w:rsid w:val="0006124E"/>
    <w:rsid w:val="0006144C"/>
    <w:rsid w:val="00062447"/>
    <w:rsid w:val="00062DB3"/>
    <w:rsid w:val="000649E7"/>
    <w:rsid w:val="00065EAC"/>
    <w:rsid w:val="000660A4"/>
    <w:rsid w:val="000665E3"/>
    <w:rsid w:val="00071FBD"/>
    <w:rsid w:val="00072C20"/>
    <w:rsid w:val="00073ADF"/>
    <w:rsid w:val="0007481B"/>
    <w:rsid w:val="00074A23"/>
    <w:rsid w:val="00075BF4"/>
    <w:rsid w:val="0007615C"/>
    <w:rsid w:val="000764D8"/>
    <w:rsid w:val="00076CDD"/>
    <w:rsid w:val="0008056C"/>
    <w:rsid w:val="00081845"/>
    <w:rsid w:val="00081ED7"/>
    <w:rsid w:val="00082C32"/>
    <w:rsid w:val="000835FF"/>
    <w:rsid w:val="00085D48"/>
    <w:rsid w:val="0008708E"/>
    <w:rsid w:val="00087653"/>
    <w:rsid w:val="0009032C"/>
    <w:rsid w:val="000907F1"/>
    <w:rsid w:val="00090DC0"/>
    <w:rsid w:val="000938D0"/>
    <w:rsid w:val="00093B0D"/>
    <w:rsid w:val="00096599"/>
    <w:rsid w:val="000968E1"/>
    <w:rsid w:val="00096D1B"/>
    <w:rsid w:val="0009764E"/>
    <w:rsid w:val="000A0B75"/>
    <w:rsid w:val="000A0D5F"/>
    <w:rsid w:val="000A0E4D"/>
    <w:rsid w:val="000A2180"/>
    <w:rsid w:val="000A3BC2"/>
    <w:rsid w:val="000A5169"/>
    <w:rsid w:val="000A5BE9"/>
    <w:rsid w:val="000A6F11"/>
    <w:rsid w:val="000B4E1B"/>
    <w:rsid w:val="000B5849"/>
    <w:rsid w:val="000B6B90"/>
    <w:rsid w:val="000B7C5D"/>
    <w:rsid w:val="000C1794"/>
    <w:rsid w:val="000C1B13"/>
    <w:rsid w:val="000C27FF"/>
    <w:rsid w:val="000C3A71"/>
    <w:rsid w:val="000C4FE8"/>
    <w:rsid w:val="000C655C"/>
    <w:rsid w:val="000C6CC8"/>
    <w:rsid w:val="000D1701"/>
    <w:rsid w:val="000D2287"/>
    <w:rsid w:val="000D2520"/>
    <w:rsid w:val="000D4EB0"/>
    <w:rsid w:val="000D5AB5"/>
    <w:rsid w:val="000D76A4"/>
    <w:rsid w:val="000E2626"/>
    <w:rsid w:val="000E2D70"/>
    <w:rsid w:val="000E35CE"/>
    <w:rsid w:val="000E4A3C"/>
    <w:rsid w:val="000E4F95"/>
    <w:rsid w:val="000E7468"/>
    <w:rsid w:val="000E7A46"/>
    <w:rsid w:val="000F0467"/>
    <w:rsid w:val="000F142C"/>
    <w:rsid w:val="000F2107"/>
    <w:rsid w:val="000F224C"/>
    <w:rsid w:val="000F2D87"/>
    <w:rsid w:val="000F3A3B"/>
    <w:rsid w:val="000F4516"/>
    <w:rsid w:val="00101386"/>
    <w:rsid w:val="0010181D"/>
    <w:rsid w:val="00102253"/>
    <w:rsid w:val="00102733"/>
    <w:rsid w:val="00102A84"/>
    <w:rsid w:val="00110A56"/>
    <w:rsid w:val="0011214F"/>
    <w:rsid w:val="00113597"/>
    <w:rsid w:val="0011459E"/>
    <w:rsid w:val="0011537F"/>
    <w:rsid w:val="001172E3"/>
    <w:rsid w:val="00121B8F"/>
    <w:rsid w:val="00122F72"/>
    <w:rsid w:val="00123FA0"/>
    <w:rsid w:val="0012421F"/>
    <w:rsid w:val="001247EC"/>
    <w:rsid w:val="001270AA"/>
    <w:rsid w:val="001343B4"/>
    <w:rsid w:val="0013519D"/>
    <w:rsid w:val="00135265"/>
    <w:rsid w:val="00135DC8"/>
    <w:rsid w:val="0013698E"/>
    <w:rsid w:val="00140C72"/>
    <w:rsid w:val="00141490"/>
    <w:rsid w:val="00141D76"/>
    <w:rsid w:val="0014549D"/>
    <w:rsid w:val="0014608B"/>
    <w:rsid w:val="0014690B"/>
    <w:rsid w:val="00150B01"/>
    <w:rsid w:val="001556B7"/>
    <w:rsid w:val="00156271"/>
    <w:rsid w:val="0015703D"/>
    <w:rsid w:val="001603E8"/>
    <w:rsid w:val="001645EB"/>
    <w:rsid w:val="00164717"/>
    <w:rsid w:val="00165EB8"/>
    <w:rsid w:val="00165F51"/>
    <w:rsid w:val="0016763F"/>
    <w:rsid w:val="00167941"/>
    <w:rsid w:val="00167B42"/>
    <w:rsid w:val="00167D98"/>
    <w:rsid w:val="00167E77"/>
    <w:rsid w:val="00170BCA"/>
    <w:rsid w:val="00171DFC"/>
    <w:rsid w:val="001727D3"/>
    <w:rsid w:val="0017331C"/>
    <w:rsid w:val="00173E49"/>
    <w:rsid w:val="0018020C"/>
    <w:rsid w:val="00180BD4"/>
    <w:rsid w:val="00183D84"/>
    <w:rsid w:val="001841FB"/>
    <w:rsid w:val="00184CE8"/>
    <w:rsid w:val="0018737D"/>
    <w:rsid w:val="00190CC8"/>
    <w:rsid w:val="00191F50"/>
    <w:rsid w:val="00192EF6"/>
    <w:rsid w:val="00193592"/>
    <w:rsid w:val="00193F61"/>
    <w:rsid w:val="00194793"/>
    <w:rsid w:val="00196BC2"/>
    <w:rsid w:val="00197790"/>
    <w:rsid w:val="001A067A"/>
    <w:rsid w:val="001A14C9"/>
    <w:rsid w:val="001A262F"/>
    <w:rsid w:val="001A3E6D"/>
    <w:rsid w:val="001A40A0"/>
    <w:rsid w:val="001A64BB"/>
    <w:rsid w:val="001A6509"/>
    <w:rsid w:val="001B04D7"/>
    <w:rsid w:val="001B18EA"/>
    <w:rsid w:val="001B1C9E"/>
    <w:rsid w:val="001B2169"/>
    <w:rsid w:val="001B2A47"/>
    <w:rsid w:val="001B3811"/>
    <w:rsid w:val="001B3C25"/>
    <w:rsid w:val="001B4838"/>
    <w:rsid w:val="001B4880"/>
    <w:rsid w:val="001B5A27"/>
    <w:rsid w:val="001C150C"/>
    <w:rsid w:val="001C1AF7"/>
    <w:rsid w:val="001C4183"/>
    <w:rsid w:val="001C57DC"/>
    <w:rsid w:val="001C594E"/>
    <w:rsid w:val="001C5DAB"/>
    <w:rsid w:val="001C67A8"/>
    <w:rsid w:val="001D37FB"/>
    <w:rsid w:val="001E0FE4"/>
    <w:rsid w:val="001E1905"/>
    <w:rsid w:val="001E19D6"/>
    <w:rsid w:val="001E22CF"/>
    <w:rsid w:val="001E2839"/>
    <w:rsid w:val="001E3455"/>
    <w:rsid w:val="001E3701"/>
    <w:rsid w:val="001E41AC"/>
    <w:rsid w:val="001E5424"/>
    <w:rsid w:val="001E6229"/>
    <w:rsid w:val="001E7316"/>
    <w:rsid w:val="001F0096"/>
    <w:rsid w:val="001F02EB"/>
    <w:rsid w:val="001F0DE1"/>
    <w:rsid w:val="001F0EB0"/>
    <w:rsid w:val="001F108F"/>
    <w:rsid w:val="001F2309"/>
    <w:rsid w:val="001F3507"/>
    <w:rsid w:val="001F35C0"/>
    <w:rsid w:val="001F5808"/>
    <w:rsid w:val="001F624E"/>
    <w:rsid w:val="00203D9D"/>
    <w:rsid w:val="002042E7"/>
    <w:rsid w:val="00210516"/>
    <w:rsid w:val="002106F0"/>
    <w:rsid w:val="0021294D"/>
    <w:rsid w:val="002136B5"/>
    <w:rsid w:val="00214402"/>
    <w:rsid w:val="002156A8"/>
    <w:rsid w:val="00220C53"/>
    <w:rsid w:val="002213A3"/>
    <w:rsid w:val="00221CE4"/>
    <w:rsid w:val="00222D92"/>
    <w:rsid w:val="002234FF"/>
    <w:rsid w:val="00223EBC"/>
    <w:rsid w:val="0022482E"/>
    <w:rsid w:val="00224B41"/>
    <w:rsid w:val="00226E7A"/>
    <w:rsid w:val="00226EF9"/>
    <w:rsid w:val="0022731D"/>
    <w:rsid w:val="002278C2"/>
    <w:rsid w:val="002334EA"/>
    <w:rsid w:val="00233B9B"/>
    <w:rsid w:val="00234655"/>
    <w:rsid w:val="0024282D"/>
    <w:rsid w:val="00242A89"/>
    <w:rsid w:val="002437ED"/>
    <w:rsid w:val="00245F4C"/>
    <w:rsid w:val="002463C9"/>
    <w:rsid w:val="00247DF6"/>
    <w:rsid w:val="002507FB"/>
    <w:rsid w:val="002521C5"/>
    <w:rsid w:val="00252289"/>
    <w:rsid w:val="0025474D"/>
    <w:rsid w:val="002549A1"/>
    <w:rsid w:val="00262425"/>
    <w:rsid w:val="0026332C"/>
    <w:rsid w:val="0026347D"/>
    <w:rsid w:val="002642C0"/>
    <w:rsid w:val="00265D1D"/>
    <w:rsid w:val="0026781F"/>
    <w:rsid w:val="00267E5C"/>
    <w:rsid w:val="00270BA3"/>
    <w:rsid w:val="0027122A"/>
    <w:rsid w:val="00273595"/>
    <w:rsid w:val="002735B9"/>
    <w:rsid w:val="002745BD"/>
    <w:rsid w:val="00275753"/>
    <w:rsid w:val="00276C52"/>
    <w:rsid w:val="00276CCA"/>
    <w:rsid w:val="00277573"/>
    <w:rsid w:val="002778B4"/>
    <w:rsid w:val="00281D36"/>
    <w:rsid w:val="00281F4D"/>
    <w:rsid w:val="002831D5"/>
    <w:rsid w:val="00284DD4"/>
    <w:rsid w:val="00285E28"/>
    <w:rsid w:val="002879C2"/>
    <w:rsid w:val="00287CDD"/>
    <w:rsid w:val="00290039"/>
    <w:rsid w:val="00290451"/>
    <w:rsid w:val="00290976"/>
    <w:rsid w:val="00290D7C"/>
    <w:rsid w:val="00291D4C"/>
    <w:rsid w:val="00291D5C"/>
    <w:rsid w:val="0029271D"/>
    <w:rsid w:val="00292C31"/>
    <w:rsid w:val="00293AF1"/>
    <w:rsid w:val="00295588"/>
    <w:rsid w:val="00296054"/>
    <w:rsid w:val="00297CA0"/>
    <w:rsid w:val="002A1B32"/>
    <w:rsid w:val="002A221C"/>
    <w:rsid w:val="002A464E"/>
    <w:rsid w:val="002A5575"/>
    <w:rsid w:val="002A5877"/>
    <w:rsid w:val="002A792C"/>
    <w:rsid w:val="002B18D8"/>
    <w:rsid w:val="002B36A6"/>
    <w:rsid w:val="002B3C64"/>
    <w:rsid w:val="002B3CCB"/>
    <w:rsid w:val="002B3F5A"/>
    <w:rsid w:val="002B4304"/>
    <w:rsid w:val="002B500A"/>
    <w:rsid w:val="002B60B6"/>
    <w:rsid w:val="002B61A0"/>
    <w:rsid w:val="002B682D"/>
    <w:rsid w:val="002B6B43"/>
    <w:rsid w:val="002B6CDB"/>
    <w:rsid w:val="002B72CF"/>
    <w:rsid w:val="002C1359"/>
    <w:rsid w:val="002C1B2B"/>
    <w:rsid w:val="002C30CB"/>
    <w:rsid w:val="002C436B"/>
    <w:rsid w:val="002C4CFA"/>
    <w:rsid w:val="002D19F7"/>
    <w:rsid w:val="002D2761"/>
    <w:rsid w:val="002D2DFD"/>
    <w:rsid w:val="002D4DD3"/>
    <w:rsid w:val="002D546D"/>
    <w:rsid w:val="002D5679"/>
    <w:rsid w:val="002D77B4"/>
    <w:rsid w:val="002E3E8B"/>
    <w:rsid w:val="002E3F3B"/>
    <w:rsid w:val="002E4C1F"/>
    <w:rsid w:val="002E7D15"/>
    <w:rsid w:val="002F0A5A"/>
    <w:rsid w:val="002F15F6"/>
    <w:rsid w:val="002F2190"/>
    <w:rsid w:val="002F34C6"/>
    <w:rsid w:val="002F5B86"/>
    <w:rsid w:val="002F678D"/>
    <w:rsid w:val="002F7E76"/>
    <w:rsid w:val="00301EEC"/>
    <w:rsid w:val="003026F8"/>
    <w:rsid w:val="00303142"/>
    <w:rsid w:val="003048D4"/>
    <w:rsid w:val="00305E68"/>
    <w:rsid w:val="00306405"/>
    <w:rsid w:val="00306C62"/>
    <w:rsid w:val="0030738D"/>
    <w:rsid w:val="00310515"/>
    <w:rsid w:val="003125FE"/>
    <w:rsid w:val="0031410F"/>
    <w:rsid w:val="00316A31"/>
    <w:rsid w:val="003203D4"/>
    <w:rsid w:val="00320544"/>
    <w:rsid w:val="0032338F"/>
    <w:rsid w:val="00323B4D"/>
    <w:rsid w:val="00324FE0"/>
    <w:rsid w:val="00325C21"/>
    <w:rsid w:val="003262A6"/>
    <w:rsid w:val="003273E4"/>
    <w:rsid w:val="0032772D"/>
    <w:rsid w:val="003338AC"/>
    <w:rsid w:val="003347EF"/>
    <w:rsid w:val="00335AAC"/>
    <w:rsid w:val="00340BA7"/>
    <w:rsid w:val="00344787"/>
    <w:rsid w:val="003452ED"/>
    <w:rsid w:val="003466D6"/>
    <w:rsid w:val="00346FB7"/>
    <w:rsid w:val="00350438"/>
    <w:rsid w:val="00352FC3"/>
    <w:rsid w:val="00353767"/>
    <w:rsid w:val="00353AC5"/>
    <w:rsid w:val="00354B66"/>
    <w:rsid w:val="00355639"/>
    <w:rsid w:val="00356F10"/>
    <w:rsid w:val="00357EC1"/>
    <w:rsid w:val="00360851"/>
    <w:rsid w:val="00363C76"/>
    <w:rsid w:val="003649C4"/>
    <w:rsid w:val="00364A57"/>
    <w:rsid w:val="00364AF8"/>
    <w:rsid w:val="00365BDD"/>
    <w:rsid w:val="00366EBC"/>
    <w:rsid w:val="00366F67"/>
    <w:rsid w:val="0036799A"/>
    <w:rsid w:val="00367CEB"/>
    <w:rsid w:val="003703B5"/>
    <w:rsid w:val="00371524"/>
    <w:rsid w:val="00374EE6"/>
    <w:rsid w:val="00375A5D"/>
    <w:rsid w:val="00375F07"/>
    <w:rsid w:val="00376C57"/>
    <w:rsid w:val="003804CD"/>
    <w:rsid w:val="00381E2D"/>
    <w:rsid w:val="003820B9"/>
    <w:rsid w:val="00382378"/>
    <w:rsid w:val="003834B4"/>
    <w:rsid w:val="003852EA"/>
    <w:rsid w:val="00385419"/>
    <w:rsid w:val="00385724"/>
    <w:rsid w:val="00385A8C"/>
    <w:rsid w:val="003877A0"/>
    <w:rsid w:val="0039081E"/>
    <w:rsid w:val="00391CD4"/>
    <w:rsid w:val="00391FC7"/>
    <w:rsid w:val="003931E0"/>
    <w:rsid w:val="003937DB"/>
    <w:rsid w:val="0039501C"/>
    <w:rsid w:val="003A0274"/>
    <w:rsid w:val="003A1003"/>
    <w:rsid w:val="003A1385"/>
    <w:rsid w:val="003A2028"/>
    <w:rsid w:val="003A2543"/>
    <w:rsid w:val="003A2830"/>
    <w:rsid w:val="003A506B"/>
    <w:rsid w:val="003A5C5F"/>
    <w:rsid w:val="003B2A22"/>
    <w:rsid w:val="003B2F1A"/>
    <w:rsid w:val="003B34F6"/>
    <w:rsid w:val="003B4D02"/>
    <w:rsid w:val="003B53D6"/>
    <w:rsid w:val="003B5A68"/>
    <w:rsid w:val="003B6E67"/>
    <w:rsid w:val="003B7A6F"/>
    <w:rsid w:val="003C01D2"/>
    <w:rsid w:val="003C0863"/>
    <w:rsid w:val="003C265E"/>
    <w:rsid w:val="003C75C3"/>
    <w:rsid w:val="003D0D00"/>
    <w:rsid w:val="003D5925"/>
    <w:rsid w:val="003D67DF"/>
    <w:rsid w:val="003D7F18"/>
    <w:rsid w:val="003E09CC"/>
    <w:rsid w:val="003E16FD"/>
    <w:rsid w:val="003E3EBD"/>
    <w:rsid w:val="003E4431"/>
    <w:rsid w:val="003E48A5"/>
    <w:rsid w:val="003E5675"/>
    <w:rsid w:val="003E5A02"/>
    <w:rsid w:val="003F0D75"/>
    <w:rsid w:val="003F0D77"/>
    <w:rsid w:val="003F1479"/>
    <w:rsid w:val="003F1D0F"/>
    <w:rsid w:val="003F4CEA"/>
    <w:rsid w:val="003F52A2"/>
    <w:rsid w:val="003F67AB"/>
    <w:rsid w:val="004008BD"/>
    <w:rsid w:val="00401306"/>
    <w:rsid w:val="00401AE0"/>
    <w:rsid w:val="00402BC0"/>
    <w:rsid w:val="00402BC5"/>
    <w:rsid w:val="004036A9"/>
    <w:rsid w:val="00406F0C"/>
    <w:rsid w:val="0040739A"/>
    <w:rsid w:val="004113FB"/>
    <w:rsid w:val="00412C6F"/>
    <w:rsid w:val="00412CDE"/>
    <w:rsid w:val="00412E77"/>
    <w:rsid w:val="00415438"/>
    <w:rsid w:val="00415D50"/>
    <w:rsid w:val="00415F0D"/>
    <w:rsid w:val="00416B65"/>
    <w:rsid w:val="00416E31"/>
    <w:rsid w:val="00417706"/>
    <w:rsid w:val="00417BD9"/>
    <w:rsid w:val="00420A07"/>
    <w:rsid w:val="00421C1C"/>
    <w:rsid w:val="00421EA6"/>
    <w:rsid w:val="00422F42"/>
    <w:rsid w:val="00423F1A"/>
    <w:rsid w:val="00424C9D"/>
    <w:rsid w:val="00425483"/>
    <w:rsid w:val="0042551E"/>
    <w:rsid w:val="0042798A"/>
    <w:rsid w:val="00427A97"/>
    <w:rsid w:val="00430904"/>
    <w:rsid w:val="00431681"/>
    <w:rsid w:val="00432511"/>
    <w:rsid w:val="00432E6A"/>
    <w:rsid w:val="00433BA7"/>
    <w:rsid w:val="00433F9F"/>
    <w:rsid w:val="00434D52"/>
    <w:rsid w:val="00435104"/>
    <w:rsid w:val="004363EE"/>
    <w:rsid w:val="004368F7"/>
    <w:rsid w:val="00436D9A"/>
    <w:rsid w:val="00446F5C"/>
    <w:rsid w:val="004502AB"/>
    <w:rsid w:val="00451BDE"/>
    <w:rsid w:val="00453C18"/>
    <w:rsid w:val="00464F4F"/>
    <w:rsid w:val="0046509F"/>
    <w:rsid w:val="00465494"/>
    <w:rsid w:val="00465A26"/>
    <w:rsid w:val="00466841"/>
    <w:rsid w:val="004700D6"/>
    <w:rsid w:val="0047024F"/>
    <w:rsid w:val="004714D1"/>
    <w:rsid w:val="0047177F"/>
    <w:rsid w:val="004759B3"/>
    <w:rsid w:val="00476C50"/>
    <w:rsid w:val="00481409"/>
    <w:rsid w:val="004818A4"/>
    <w:rsid w:val="00481CF3"/>
    <w:rsid w:val="00482036"/>
    <w:rsid w:val="0048286B"/>
    <w:rsid w:val="00484A19"/>
    <w:rsid w:val="00484FC4"/>
    <w:rsid w:val="00485A41"/>
    <w:rsid w:val="00486455"/>
    <w:rsid w:val="0048656C"/>
    <w:rsid w:val="00486898"/>
    <w:rsid w:val="004900B6"/>
    <w:rsid w:val="004906BF"/>
    <w:rsid w:val="00490727"/>
    <w:rsid w:val="00491490"/>
    <w:rsid w:val="0049212A"/>
    <w:rsid w:val="00492226"/>
    <w:rsid w:val="004926DF"/>
    <w:rsid w:val="00492993"/>
    <w:rsid w:val="00492E82"/>
    <w:rsid w:val="0049452C"/>
    <w:rsid w:val="00494A5B"/>
    <w:rsid w:val="00495854"/>
    <w:rsid w:val="00495F22"/>
    <w:rsid w:val="004972FA"/>
    <w:rsid w:val="004A1CAA"/>
    <w:rsid w:val="004A22E6"/>
    <w:rsid w:val="004A2E35"/>
    <w:rsid w:val="004A3238"/>
    <w:rsid w:val="004A3471"/>
    <w:rsid w:val="004A69D3"/>
    <w:rsid w:val="004A6C23"/>
    <w:rsid w:val="004B1DD7"/>
    <w:rsid w:val="004B24BD"/>
    <w:rsid w:val="004B2C90"/>
    <w:rsid w:val="004B5D11"/>
    <w:rsid w:val="004B7C97"/>
    <w:rsid w:val="004C11DC"/>
    <w:rsid w:val="004C151F"/>
    <w:rsid w:val="004C15B0"/>
    <w:rsid w:val="004C2532"/>
    <w:rsid w:val="004C2B51"/>
    <w:rsid w:val="004C2C49"/>
    <w:rsid w:val="004C46DB"/>
    <w:rsid w:val="004C4A2C"/>
    <w:rsid w:val="004C4B23"/>
    <w:rsid w:val="004C5B99"/>
    <w:rsid w:val="004C640D"/>
    <w:rsid w:val="004C6964"/>
    <w:rsid w:val="004D1D42"/>
    <w:rsid w:val="004D5A7D"/>
    <w:rsid w:val="004D5D1B"/>
    <w:rsid w:val="004D6559"/>
    <w:rsid w:val="004D6575"/>
    <w:rsid w:val="004E0061"/>
    <w:rsid w:val="004E0603"/>
    <w:rsid w:val="004E0C11"/>
    <w:rsid w:val="004E195F"/>
    <w:rsid w:val="004E1A8F"/>
    <w:rsid w:val="004E2A71"/>
    <w:rsid w:val="004E2F9E"/>
    <w:rsid w:val="004E42C6"/>
    <w:rsid w:val="004E48B6"/>
    <w:rsid w:val="004E5056"/>
    <w:rsid w:val="004E6912"/>
    <w:rsid w:val="004F2BA0"/>
    <w:rsid w:val="004F36BC"/>
    <w:rsid w:val="004F7316"/>
    <w:rsid w:val="00502D13"/>
    <w:rsid w:val="0050364A"/>
    <w:rsid w:val="00503751"/>
    <w:rsid w:val="00504003"/>
    <w:rsid w:val="005054E1"/>
    <w:rsid w:val="005061C9"/>
    <w:rsid w:val="00507D42"/>
    <w:rsid w:val="00510045"/>
    <w:rsid w:val="00510A1E"/>
    <w:rsid w:val="005116DD"/>
    <w:rsid w:val="00512C16"/>
    <w:rsid w:val="00516DEB"/>
    <w:rsid w:val="00516E0C"/>
    <w:rsid w:val="00517076"/>
    <w:rsid w:val="00517488"/>
    <w:rsid w:val="00517562"/>
    <w:rsid w:val="005201E0"/>
    <w:rsid w:val="00520AE0"/>
    <w:rsid w:val="00520EAB"/>
    <w:rsid w:val="005229EC"/>
    <w:rsid w:val="00523267"/>
    <w:rsid w:val="005247C0"/>
    <w:rsid w:val="00527219"/>
    <w:rsid w:val="00527EAF"/>
    <w:rsid w:val="00532798"/>
    <w:rsid w:val="00533DF6"/>
    <w:rsid w:val="005351ED"/>
    <w:rsid w:val="005352F0"/>
    <w:rsid w:val="0053561C"/>
    <w:rsid w:val="005362E3"/>
    <w:rsid w:val="0053674F"/>
    <w:rsid w:val="0053774B"/>
    <w:rsid w:val="00541693"/>
    <w:rsid w:val="005436A5"/>
    <w:rsid w:val="005442B7"/>
    <w:rsid w:val="00545CEF"/>
    <w:rsid w:val="005461DB"/>
    <w:rsid w:val="005462BC"/>
    <w:rsid w:val="00547041"/>
    <w:rsid w:val="0054779A"/>
    <w:rsid w:val="005479EE"/>
    <w:rsid w:val="0055013F"/>
    <w:rsid w:val="00550F59"/>
    <w:rsid w:val="005516D4"/>
    <w:rsid w:val="00552ACF"/>
    <w:rsid w:val="00553763"/>
    <w:rsid w:val="00556A0B"/>
    <w:rsid w:val="00557B10"/>
    <w:rsid w:val="0056018A"/>
    <w:rsid w:val="005628A9"/>
    <w:rsid w:val="005639FC"/>
    <w:rsid w:val="00564636"/>
    <w:rsid w:val="00564C3C"/>
    <w:rsid w:val="00566749"/>
    <w:rsid w:val="00571D4F"/>
    <w:rsid w:val="00575C74"/>
    <w:rsid w:val="00576A98"/>
    <w:rsid w:val="00576C53"/>
    <w:rsid w:val="005770AA"/>
    <w:rsid w:val="005770FE"/>
    <w:rsid w:val="00580AA0"/>
    <w:rsid w:val="005813C6"/>
    <w:rsid w:val="00582482"/>
    <w:rsid w:val="005838AD"/>
    <w:rsid w:val="00583E23"/>
    <w:rsid w:val="005844DE"/>
    <w:rsid w:val="005869FB"/>
    <w:rsid w:val="0058755C"/>
    <w:rsid w:val="0059218B"/>
    <w:rsid w:val="00592671"/>
    <w:rsid w:val="005949C5"/>
    <w:rsid w:val="0059599B"/>
    <w:rsid w:val="00595D2F"/>
    <w:rsid w:val="0059684E"/>
    <w:rsid w:val="005973E2"/>
    <w:rsid w:val="005A03FC"/>
    <w:rsid w:val="005A0BE3"/>
    <w:rsid w:val="005A19CB"/>
    <w:rsid w:val="005A56A8"/>
    <w:rsid w:val="005A782F"/>
    <w:rsid w:val="005B0D6A"/>
    <w:rsid w:val="005B2193"/>
    <w:rsid w:val="005B4210"/>
    <w:rsid w:val="005B43E5"/>
    <w:rsid w:val="005C0318"/>
    <w:rsid w:val="005C0CB6"/>
    <w:rsid w:val="005C1851"/>
    <w:rsid w:val="005C189E"/>
    <w:rsid w:val="005C4249"/>
    <w:rsid w:val="005C4309"/>
    <w:rsid w:val="005C4C77"/>
    <w:rsid w:val="005C524B"/>
    <w:rsid w:val="005C5594"/>
    <w:rsid w:val="005C58F0"/>
    <w:rsid w:val="005C6AC4"/>
    <w:rsid w:val="005C73C3"/>
    <w:rsid w:val="005C7BDC"/>
    <w:rsid w:val="005C7F8B"/>
    <w:rsid w:val="005D06FE"/>
    <w:rsid w:val="005D19F2"/>
    <w:rsid w:val="005D3E02"/>
    <w:rsid w:val="005D6F1B"/>
    <w:rsid w:val="005E0F68"/>
    <w:rsid w:val="005E2D00"/>
    <w:rsid w:val="005E2F69"/>
    <w:rsid w:val="005E7428"/>
    <w:rsid w:val="005E7CFF"/>
    <w:rsid w:val="005F15BF"/>
    <w:rsid w:val="005F2E01"/>
    <w:rsid w:val="005F47E0"/>
    <w:rsid w:val="005F4820"/>
    <w:rsid w:val="005F781A"/>
    <w:rsid w:val="00602558"/>
    <w:rsid w:val="00603788"/>
    <w:rsid w:val="00604841"/>
    <w:rsid w:val="00607F95"/>
    <w:rsid w:val="00611D1E"/>
    <w:rsid w:val="00612523"/>
    <w:rsid w:val="006143C3"/>
    <w:rsid w:val="00614A56"/>
    <w:rsid w:val="00616023"/>
    <w:rsid w:val="00617497"/>
    <w:rsid w:val="0061777E"/>
    <w:rsid w:val="0062008B"/>
    <w:rsid w:val="006210BB"/>
    <w:rsid w:val="00622582"/>
    <w:rsid w:val="006231BD"/>
    <w:rsid w:val="00623F37"/>
    <w:rsid w:val="006247FD"/>
    <w:rsid w:val="00624A3E"/>
    <w:rsid w:val="00626455"/>
    <w:rsid w:val="006317CE"/>
    <w:rsid w:val="00633B4E"/>
    <w:rsid w:val="0063538A"/>
    <w:rsid w:val="00635478"/>
    <w:rsid w:val="00643720"/>
    <w:rsid w:val="00645F24"/>
    <w:rsid w:val="006462E5"/>
    <w:rsid w:val="00650693"/>
    <w:rsid w:val="006509B8"/>
    <w:rsid w:val="0065103B"/>
    <w:rsid w:val="0065163F"/>
    <w:rsid w:val="006522BB"/>
    <w:rsid w:val="0065312A"/>
    <w:rsid w:val="0065600E"/>
    <w:rsid w:val="00660F6C"/>
    <w:rsid w:val="006616DF"/>
    <w:rsid w:val="00663420"/>
    <w:rsid w:val="00663655"/>
    <w:rsid w:val="006644EB"/>
    <w:rsid w:val="00665302"/>
    <w:rsid w:val="0066761A"/>
    <w:rsid w:val="006714DA"/>
    <w:rsid w:val="00671B26"/>
    <w:rsid w:val="006720EA"/>
    <w:rsid w:val="00673E84"/>
    <w:rsid w:val="00675448"/>
    <w:rsid w:val="006761D9"/>
    <w:rsid w:val="00676F7E"/>
    <w:rsid w:val="00677450"/>
    <w:rsid w:val="00680234"/>
    <w:rsid w:val="00681610"/>
    <w:rsid w:val="00681B83"/>
    <w:rsid w:val="0068238D"/>
    <w:rsid w:val="0068493A"/>
    <w:rsid w:val="00686C9F"/>
    <w:rsid w:val="006918AF"/>
    <w:rsid w:val="00691B94"/>
    <w:rsid w:val="00692DA9"/>
    <w:rsid w:val="00694939"/>
    <w:rsid w:val="006975F4"/>
    <w:rsid w:val="006A1223"/>
    <w:rsid w:val="006A1333"/>
    <w:rsid w:val="006A16B2"/>
    <w:rsid w:val="006A1BDE"/>
    <w:rsid w:val="006A26CF"/>
    <w:rsid w:val="006A2D7A"/>
    <w:rsid w:val="006A493B"/>
    <w:rsid w:val="006A4D40"/>
    <w:rsid w:val="006A4E4A"/>
    <w:rsid w:val="006A6910"/>
    <w:rsid w:val="006A6E38"/>
    <w:rsid w:val="006A7C41"/>
    <w:rsid w:val="006A7EDB"/>
    <w:rsid w:val="006B0262"/>
    <w:rsid w:val="006B10C9"/>
    <w:rsid w:val="006B1F00"/>
    <w:rsid w:val="006B45FE"/>
    <w:rsid w:val="006B496B"/>
    <w:rsid w:val="006B506B"/>
    <w:rsid w:val="006B5D7A"/>
    <w:rsid w:val="006B6C6F"/>
    <w:rsid w:val="006C0157"/>
    <w:rsid w:val="006C0755"/>
    <w:rsid w:val="006C0A79"/>
    <w:rsid w:val="006C1B4C"/>
    <w:rsid w:val="006C231F"/>
    <w:rsid w:val="006C4136"/>
    <w:rsid w:val="006C4E3A"/>
    <w:rsid w:val="006D0ED3"/>
    <w:rsid w:val="006D168C"/>
    <w:rsid w:val="006D2EBD"/>
    <w:rsid w:val="006D3F5B"/>
    <w:rsid w:val="006D6C5C"/>
    <w:rsid w:val="006D6CF5"/>
    <w:rsid w:val="006D7589"/>
    <w:rsid w:val="006D7648"/>
    <w:rsid w:val="006E174D"/>
    <w:rsid w:val="006E1EDF"/>
    <w:rsid w:val="006E3D6B"/>
    <w:rsid w:val="006E3F2B"/>
    <w:rsid w:val="006E4F99"/>
    <w:rsid w:val="006E6124"/>
    <w:rsid w:val="006E6173"/>
    <w:rsid w:val="006F08B1"/>
    <w:rsid w:val="006F1C45"/>
    <w:rsid w:val="006F2AA3"/>
    <w:rsid w:val="006F438C"/>
    <w:rsid w:val="007005C5"/>
    <w:rsid w:val="0070096C"/>
    <w:rsid w:val="00700F27"/>
    <w:rsid w:val="00701527"/>
    <w:rsid w:val="007022E8"/>
    <w:rsid w:val="00704E3F"/>
    <w:rsid w:val="00705B54"/>
    <w:rsid w:val="00705CE5"/>
    <w:rsid w:val="007063E0"/>
    <w:rsid w:val="0070656F"/>
    <w:rsid w:val="007066C6"/>
    <w:rsid w:val="00707E8A"/>
    <w:rsid w:val="007100A3"/>
    <w:rsid w:val="007102F1"/>
    <w:rsid w:val="00712B23"/>
    <w:rsid w:val="0071326F"/>
    <w:rsid w:val="00713799"/>
    <w:rsid w:val="00713BA4"/>
    <w:rsid w:val="00713D1D"/>
    <w:rsid w:val="007148EF"/>
    <w:rsid w:val="0071522D"/>
    <w:rsid w:val="00724F81"/>
    <w:rsid w:val="00726EFE"/>
    <w:rsid w:val="00727AA6"/>
    <w:rsid w:val="00730F1D"/>
    <w:rsid w:val="00732F69"/>
    <w:rsid w:val="00733465"/>
    <w:rsid w:val="0073359C"/>
    <w:rsid w:val="007339CE"/>
    <w:rsid w:val="00733A89"/>
    <w:rsid w:val="0073466B"/>
    <w:rsid w:val="00734B83"/>
    <w:rsid w:val="00734C6A"/>
    <w:rsid w:val="007355E1"/>
    <w:rsid w:val="00735FC1"/>
    <w:rsid w:val="00736C88"/>
    <w:rsid w:val="007403D8"/>
    <w:rsid w:val="00741396"/>
    <w:rsid w:val="00744ACE"/>
    <w:rsid w:val="00744C0F"/>
    <w:rsid w:val="007454AB"/>
    <w:rsid w:val="007459DA"/>
    <w:rsid w:val="00746A71"/>
    <w:rsid w:val="00746CAA"/>
    <w:rsid w:val="00746DC6"/>
    <w:rsid w:val="00750957"/>
    <w:rsid w:val="007509AD"/>
    <w:rsid w:val="00750FE9"/>
    <w:rsid w:val="007510C3"/>
    <w:rsid w:val="007535CC"/>
    <w:rsid w:val="00753AF3"/>
    <w:rsid w:val="00753F90"/>
    <w:rsid w:val="00755185"/>
    <w:rsid w:val="00755383"/>
    <w:rsid w:val="007553FB"/>
    <w:rsid w:val="00755800"/>
    <w:rsid w:val="00756CA7"/>
    <w:rsid w:val="00757AF9"/>
    <w:rsid w:val="007652B9"/>
    <w:rsid w:val="00765B28"/>
    <w:rsid w:val="00767662"/>
    <w:rsid w:val="00772E8D"/>
    <w:rsid w:val="00774010"/>
    <w:rsid w:val="007749AF"/>
    <w:rsid w:val="00774D58"/>
    <w:rsid w:val="007751CB"/>
    <w:rsid w:val="00775712"/>
    <w:rsid w:val="00777385"/>
    <w:rsid w:val="00777A33"/>
    <w:rsid w:val="007817D8"/>
    <w:rsid w:val="00781C6D"/>
    <w:rsid w:val="00781D40"/>
    <w:rsid w:val="00783C3B"/>
    <w:rsid w:val="0078405B"/>
    <w:rsid w:val="00786894"/>
    <w:rsid w:val="00786973"/>
    <w:rsid w:val="00787DAF"/>
    <w:rsid w:val="00787DB9"/>
    <w:rsid w:val="0079000F"/>
    <w:rsid w:val="00792789"/>
    <w:rsid w:val="007927D6"/>
    <w:rsid w:val="0079343F"/>
    <w:rsid w:val="00794522"/>
    <w:rsid w:val="007952D6"/>
    <w:rsid w:val="0079589D"/>
    <w:rsid w:val="00795C78"/>
    <w:rsid w:val="007A275C"/>
    <w:rsid w:val="007A281E"/>
    <w:rsid w:val="007A3A85"/>
    <w:rsid w:val="007A4EFC"/>
    <w:rsid w:val="007A4FF5"/>
    <w:rsid w:val="007A5BF9"/>
    <w:rsid w:val="007A5D43"/>
    <w:rsid w:val="007B096F"/>
    <w:rsid w:val="007B0DDD"/>
    <w:rsid w:val="007B143B"/>
    <w:rsid w:val="007B2084"/>
    <w:rsid w:val="007B31A6"/>
    <w:rsid w:val="007B3431"/>
    <w:rsid w:val="007B35DD"/>
    <w:rsid w:val="007B52AD"/>
    <w:rsid w:val="007B71E2"/>
    <w:rsid w:val="007B7F4C"/>
    <w:rsid w:val="007C0E48"/>
    <w:rsid w:val="007C1290"/>
    <w:rsid w:val="007C4831"/>
    <w:rsid w:val="007C4841"/>
    <w:rsid w:val="007C7C27"/>
    <w:rsid w:val="007C7CA5"/>
    <w:rsid w:val="007C7EA3"/>
    <w:rsid w:val="007D077F"/>
    <w:rsid w:val="007D0EC2"/>
    <w:rsid w:val="007D1AE2"/>
    <w:rsid w:val="007D2220"/>
    <w:rsid w:val="007D2DE8"/>
    <w:rsid w:val="007D380C"/>
    <w:rsid w:val="007D3BE0"/>
    <w:rsid w:val="007D3F02"/>
    <w:rsid w:val="007D484A"/>
    <w:rsid w:val="007D6931"/>
    <w:rsid w:val="007D75D3"/>
    <w:rsid w:val="007E14E4"/>
    <w:rsid w:val="007E1761"/>
    <w:rsid w:val="007E2994"/>
    <w:rsid w:val="007E408A"/>
    <w:rsid w:val="007E4D9C"/>
    <w:rsid w:val="007E5AAE"/>
    <w:rsid w:val="007E76F7"/>
    <w:rsid w:val="007F3337"/>
    <w:rsid w:val="007F64E7"/>
    <w:rsid w:val="007F7AB0"/>
    <w:rsid w:val="00801FF6"/>
    <w:rsid w:val="008023F3"/>
    <w:rsid w:val="008056B1"/>
    <w:rsid w:val="00810A69"/>
    <w:rsid w:val="00811050"/>
    <w:rsid w:val="008113B5"/>
    <w:rsid w:val="008129DA"/>
    <w:rsid w:val="008130E1"/>
    <w:rsid w:val="00813A8E"/>
    <w:rsid w:val="0081421B"/>
    <w:rsid w:val="00817CC4"/>
    <w:rsid w:val="00821850"/>
    <w:rsid w:val="00821B3D"/>
    <w:rsid w:val="008235CD"/>
    <w:rsid w:val="00823F5A"/>
    <w:rsid w:val="00824552"/>
    <w:rsid w:val="00827E64"/>
    <w:rsid w:val="008306B6"/>
    <w:rsid w:val="00832DBC"/>
    <w:rsid w:val="008358F3"/>
    <w:rsid w:val="00837032"/>
    <w:rsid w:val="008406A9"/>
    <w:rsid w:val="0084098E"/>
    <w:rsid w:val="00841749"/>
    <w:rsid w:val="008451AA"/>
    <w:rsid w:val="00845CA0"/>
    <w:rsid w:val="00847E6E"/>
    <w:rsid w:val="00850E4B"/>
    <w:rsid w:val="008515E1"/>
    <w:rsid w:val="00851B9F"/>
    <w:rsid w:val="00852490"/>
    <w:rsid w:val="00854423"/>
    <w:rsid w:val="00861B28"/>
    <w:rsid w:val="0086214A"/>
    <w:rsid w:val="00862D02"/>
    <w:rsid w:val="00862D44"/>
    <w:rsid w:val="00866A9B"/>
    <w:rsid w:val="00870424"/>
    <w:rsid w:val="00870FD8"/>
    <w:rsid w:val="0087153F"/>
    <w:rsid w:val="008721D7"/>
    <w:rsid w:val="008724F7"/>
    <w:rsid w:val="00872EC6"/>
    <w:rsid w:val="008732A7"/>
    <w:rsid w:val="00874687"/>
    <w:rsid w:val="008760AB"/>
    <w:rsid w:val="0087630D"/>
    <w:rsid w:val="00876B49"/>
    <w:rsid w:val="008772FE"/>
    <w:rsid w:val="00877C45"/>
    <w:rsid w:val="00882DBC"/>
    <w:rsid w:val="00883200"/>
    <w:rsid w:val="00883B43"/>
    <w:rsid w:val="00883CBE"/>
    <w:rsid w:val="008863E4"/>
    <w:rsid w:val="0088790B"/>
    <w:rsid w:val="00887B13"/>
    <w:rsid w:val="00890531"/>
    <w:rsid w:val="008908DF"/>
    <w:rsid w:val="00892F4C"/>
    <w:rsid w:val="00893027"/>
    <w:rsid w:val="008948D3"/>
    <w:rsid w:val="00895A7C"/>
    <w:rsid w:val="00895AAD"/>
    <w:rsid w:val="00896C9F"/>
    <w:rsid w:val="00897DD9"/>
    <w:rsid w:val="008A1DF6"/>
    <w:rsid w:val="008A3465"/>
    <w:rsid w:val="008A4407"/>
    <w:rsid w:val="008A7DD6"/>
    <w:rsid w:val="008B0E04"/>
    <w:rsid w:val="008B1109"/>
    <w:rsid w:val="008B1B9D"/>
    <w:rsid w:val="008B2987"/>
    <w:rsid w:val="008B2DCB"/>
    <w:rsid w:val="008B3095"/>
    <w:rsid w:val="008B4ED0"/>
    <w:rsid w:val="008B6203"/>
    <w:rsid w:val="008B6249"/>
    <w:rsid w:val="008B67EC"/>
    <w:rsid w:val="008B6919"/>
    <w:rsid w:val="008B6B5E"/>
    <w:rsid w:val="008B73FD"/>
    <w:rsid w:val="008B74BC"/>
    <w:rsid w:val="008B781F"/>
    <w:rsid w:val="008C00A0"/>
    <w:rsid w:val="008C0EC7"/>
    <w:rsid w:val="008C1959"/>
    <w:rsid w:val="008C1C85"/>
    <w:rsid w:val="008C5932"/>
    <w:rsid w:val="008C629E"/>
    <w:rsid w:val="008C7C6F"/>
    <w:rsid w:val="008D09E7"/>
    <w:rsid w:val="008D2585"/>
    <w:rsid w:val="008D2C5B"/>
    <w:rsid w:val="008D5167"/>
    <w:rsid w:val="008D5513"/>
    <w:rsid w:val="008D561D"/>
    <w:rsid w:val="008D5AA8"/>
    <w:rsid w:val="008D632F"/>
    <w:rsid w:val="008E156E"/>
    <w:rsid w:val="008E4CBF"/>
    <w:rsid w:val="008E52C9"/>
    <w:rsid w:val="008E54AC"/>
    <w:rsid w:val="008E5C65"/>
    <w:rsid w:val="008E75DE"/>
    <w:rsid w:val="008F0D04"/>
    <w:rsid w:val="008F14B6"/>
    <w:rsid w:val="008F4A67"/>
    <w:rsid w:val="008F508E"/>
    <w:rsid w:val="008F5315"/>
    <w:rsid w:val="008F5667"/>
    <w:rsid w:val="008F5769"/>
    <w:rsid w:val="008F5FB9"/>
    <w:rsid w:val="008F63B7"/>
    <w:rsid w:val="008F6436"/>
    <w:rsid w:val="008F6B65"/>
    <w:rsid w:val="008F74D6"/>
    <w:rsid w:val="00900660"/>
    <w:rsid w:val="00900FB6"/>
    <w:rsid w:val="00911257"/>
    <w:rsid w:val="00911538"/>
    <w:rsid w:val="009115B4"/>
    <w:rsid w:val="00916B8D"/>
    <w:rsid w:val="009202D8"/>
    <w:rsid w:val="0092124F"/>
    <w:rsid w:val="00923433"/>
    <w:rsid w:val="009234BC"/>
    <w:rsid w:val="009238A0"/>
    <w:rsid w:val="00924CFE"/>
    <w:rsid w:val="00924E78"/>
    <w:rsid w:val="00930877"/>
    <w:rsid w:val="00932C1D"/>
    <w:rsid w:val="00933502"/>
    <w:rsid w:val="00933B79"/>
    <w:rsid w:val="009353F8"/>
    <w:rsid w:val="00935964"/>
    <w:rsid w:val="00942A9E"/>
    <w:rsid w:val="00942C31"/>
    <w:rsid w:val="00945B58"/>
    <w:rsid w:val="00946013"/>
    <w:rsid w:val="00946310"/>
    <w:rsid w:val="00951AA0"/>
    <w:rsid w:val="00952EF3"/>
    <w:rsid w:val="00953184"/>
    <w:rsid w:val="0095345C"/>
    <w:rsid w:val="009549D7"/>
    <w:rsid w:val="00955BF4"/>
    <w:rsid w:val="00957329"/>
    <w:rsid w:val="00957969"/>
    <w:rsid w:val="00957EAC"/>
    <w:rsid w:val="00961859"/>
    <w:rsid w:val="00962A8F"/>
    <w:rsid w:val="00964C89"/>
    <w:rsid w:val="009673D1"/>
    <w:rsid w:val="009705CD"/>
    <w:rsid w:val="00971ED2"/>
    <w:rsid w:val="00972995"/>
    <w:rsid w:val="00972DE4"/>
    <w:rsid w:val="00972FD0"/>
    <w:rsid w:val="00973010"/>
    <w:rsid w:val="009745D9"/>
    <w:rsid w:val="009748CB"/>
    <w:rsid w:val="00975032"/>
    <w:rsid w:val="0097515C"/>
    <w:rsid w:val="00976525"/>
    <w:rsid w:val="00976D97"/>
    <w:rsid w:val="00980C12"/>
    <w:rsid w:val="00981DEA"/>
    <w:rsid w:val="00983628"/>
    <w:rsid w:val="00983EE4"/>
    <w:rsid w:val="0098411B"/>
    <w:rsid w:val="00985BAE"/>
    <w:rsid w:val="00986E74"/>
    <w:rsid w:val="00990A64"/>
    <w:rsid w:val="0099135D"/>
    <w:rsid w:val="00992A72"/>
    <w:rsid w:val="00993BC0"/>
    <w:rsid w:val="00994EEA"/>
    <w:rsid w:val="00996794"/>
    <w:rsid w:val="009A056D"/>
    <w:rsid w:val="009A49BF"/>
    <w:rsid w:val="009A60C7"/>
    <w:rsid w:val="009A720A"/>
    <w:rsid w:val="009B0CD1"/>
    <w:rsid w:val="009B2C8D"/>
    <w:rsid w:val="009B606F"/>
    <w:rsid w:val="009B6BBB"/>
    <w:rsid w:val="009C35F8"/>
    <w:rsid w:val="009C4B10"/>
    <w:rsid w:val="009C4B3B"/>
    <w:rsid w:val="009C4FF9"/>
    <w:rsid w:val="009C6149"/>
    <w:rsid w:val="009C7CF6"/>
    <w:rsid w:val="009D021C"/>
    <w:rsid w:val="009D0229"/>
    <w:rsid w:val="009D0A0D"/>
    <w:rsid w:val="009D0CD1"/>
    <w:rsid w:val="009D24BC"/>
    <w:rsid w:val="009D466B"/>
    <w:rsid w:val="009D5E04"/>
    <w:rsid w:val="009D5FD9"/>
    <w:rsid w:val="009D7A26"/>
    <w:rsid w:val="009E0AEA"/>
    <w:rsid w:val="009E1086"/>
    <w:rsid w:val="009E1BCA"/>
    <w:rsid w:val="009E2E14"/>
    <w:rsid w:val="009E35B1"/>
    <w:rsid w:val="009E46D4"/>
    <w:rsid w:val="009E6682"/>
    <w:rsid w:val="009E7AE0"/>
    <w:rsid w:val="009E7DF6"/>
    <w:rsid w:val="009F0469"/>
    <w:rsid w:val="009F104B"/>
    <w:rsid w:val="009F1A51"/>
    <w:rsid w:val="009F4EB9"/>
    <w:rsid w:val="009F53AB"/>
    <w:rsid w:val="009F67FA"/>
    <w:rsid w:val="00A0179D"/>
    <w:rsid w:val="00A01B6C"/>
    <w:rsid w:val="00A03D5A"/>
    <w:rsid w:val="00A0585A"/>
    <w:rsid w:val="00A06497"/>
    <w:rsid w:val="00A1009D"/>
    <w:rsid w:val="00A10233"/>
    <w:rsid w:val="00A13425"/>
    <w:rsid w:val="00A159CA"/>
    <w:rsid w:val="00A17248"/>
    <w:rsid w:val="00A17754"/>
    <w:rsid w:val="00A179D6"/>
    <w:rsid w:val="00A21784"/>
    <w:rsid w:val="00A242BD"/>
    <w:rsid w:val="00A246D7"/>
    <w:rsid w:val="00A250AA"/>
    <w:rsid w:val="00A250E9"/>
    <w:rsid w:val="00A26035"/>
    <w:rsid w:val="00A26839"/>
    <w:rsid w:val="00A2731F"/>
    <w:rsid w:val="00A303A3"/>
    <w:rsid w:val="00A309B5"/>
    <w:rsid w:val="00A324E0"/>
    <w:rsid w:val="00A350EB"/>
    <w:rsid w:val="00A35D66"/>
    <w:rsid w:val="00A36714"/>
    <w:rsid w:val="00A40C16"/>
    <w:rsid w:val="00A40C63"/>
    <w:rsid w:val="00A4167D"/>
    <w:rsid w:val="00A43151"/>
    <w:rsid w:val="00A44509"/>
    <w:rsid w:val="00A44DCC"/>
    <w:rsid w:val="00A46869"/>
    <w:rsid w:val="00A5194D"/>
    <w:rsid w:val="00A5424C"/>
    <w:rsid w:val="00A57221"/>
    <w:rsid w:val="00A57A9C"/>
    <w:rsid w:val="00A57CF9"/>
    <w:rsid w:val="00A70DB1"/>
    <w:rsid w:val="00A715E7"/>
    <w:rsid w:val="00A71EA9"/>
    <w:rsid w:val="00A72237"/>
    <w:rsid w:val="00A72700"/>
    <w:rsid w:val="00A72B3E"/>
    <w:rsid w:val="00A72BD8"/>
    <w:rsid w:val="00A7649D"/>
    <w:rsid w:val="00A80BE9"/>
    <w:rsid w:val="00A82831"/>
    <w:rsid w:val="00A82B8A"/>
    <w:rsid w:val="00A83E6C"/>
    <w:rsid w:val="00A85A65"/>
    <w:rsid w:val="00A87700"/>
    <w:rsid w:val="00A90577"/>
    <w:rsid w:val="00A913B5"/>
    <w:rsid w:val="00A91896"/>
    <w:rsid w:val="00A9227C"/>
    <w:rsid w:val="00A928BE"/>
    <w:rsid w:val="00A931E5"/>
    <w:rsid w:val="00A94EA1"/>
    <w:rsid w:val="00A97204"/>
    <w:rsid w:val="00A97CDA"/>
    <w:rsid w:val="00AA0BE8"/>
    <w:rsid w:val="00AA274F"/>
    <w:rsid w:val="00AA36EE"/>
    <w:rsid w:val="00AA3799"/>
    <w:rsid w:val="00AA4105"/>
    <w:rsid w:val="00AA4B5B"/>
    <w:rsid w:val="00AA5079"/>
    <w:rsid w:val="00AA65AD"/>
    <w:rsid w:val="00AA6CA7"/>
    <w:rsid w:val="00AA73CF"/>
    <w:rsid w:val="00AA791F"/>
    <w:rsid w:val="00AB0D0C"/>
    <w:rsid w:val="00AB1A74"/>
    <w:rsid w:val="00AB2C62"/>
    <w:rsid w:val="00AB30B9"/>
    <w:rsid w:val="00AB3658"/>
    <w:rsid w:val="00AB36F5"/>
    <w:rsid w:val="00AB371C"/>
    <w:rsid w:val="00AB5769"/>
    <w:rsid w:val="00AB6D7E"/>
    <w:rsid w:val="00AB7120"/>
    <w:rsid w:val="00AC065C"/>
    <w:rsid w:val="00AC1731"/>
    <w:rsid w:val="00AC1DF2"/>
    <w:rsid w:val="00AC23DA"/>
    <w:rsid w:val="00AC3C5A"/>
    <w:rsid w:val="00AC482E"/>
    <w:rsid w:val="00AC495D"/>
    <w:rsid w:val="00AC4CCB"/>
    <w:rsid w:val="00AC66A5"/>
    <w:rsid w:val="00AC7854"/>
    <w:rsid w:val="00AD0156"/>
    <w:rsid w:val="00AD3163"/>
    <w:rsid w:val="00AD3E02"/>
    <w:rsid w:val="00AD51DA"/>
    <w:rsid w:val="00AE16F6"/>
    <w:rsid w:val="00AE3455"/>
    <w:rsid w:val="00AE3464"/>
    <w:rsid w:val="00AE4F3A"/>
    <w:rsid w:val="00AF2D63"/>
    <w:rsid w:val="00AF38AD"/>
    <w:rsid w:val="00AF39B2"/>
    <w:rsid w:val="00AF4E76"/>
    <w:rsid w:val="00AF6FFF"/>
    <w:rsid w:val="00B000BA"/>
    <w:rsid w:val="00B00562"/>
    <w:rsid w:val="00B00CC6"/>
    <w:rsid w:val="00B0127C"/>
    <w:rsid w:val="00B012A8"/>
    <w:rsid w:val="00B0372A"/>
    <w:rsid w:val="00B0588B"/>
    <w:rsid w:val="00B05D7D"/>
    <w:rsid w:val="00B06490"/>
    <w:rsid w:val="00B06EC7"/>
    <w:rsid w:val="00B0779F"/>
    <w:rsid w:val="00B111F8"/>
    <w:rsid w:val="00B12C94"/>
    <w:rsid w:val="00B1393D"/>
    <w:rsid w:val="00B174CC"/>
    <w:rsid w:val="00B20A0D"/>
    <w:rsid w:val="00B234B7"/>
    <w:rsid w:val="00B23909"/>
    <w:rsid w:val="00B25072"/>
    <w:rsid w:val="00B2568E"/>
    <w:rsid w:val="00B25A34"/>
    <w:rsid w:val="00B26530"/>
    <w:rsid w:val="00B270C3"/>
    <w:rsid w:val="00B3089C"/>
    <w:rsid w:val="00B311C7"/>
    <w:rsid w:val="00B31AD0"/>
    <w:rsid w:val="00B31B2B"/>
    <w:rsid w:val="00B31D85"/>
    <w:rsid w:val="00B32592"/>
    <w:rsid w:val="00B3357B"/>
    <w:rsid w:val="00B34BB8"/>
    <w:rsid w:val="00B35A4D"/>
    <w:rsid w:val="00B36423"/>
    <w:rsid w:val="00B36C39"/>
    <w:rsid w:val="00B37354"/>
    <w:rsid w:val="00B414BA"/>
    <w:rsid w:val="00B4291C"/>
    <w:rsid w:val="00B43087"/>
    <w:rsid w:val="00B43C6A"/>
    <w:rsid w:val="00B43EFB"/>
    <w:rsid w:val="00B4411D"/>
    <w:rsid w:val="00B445B3"/>
    <w:rsid w:val="00B4512E"/>
    <w:rsid w:val="00B461A7"/>
    <w:rsid w:val="00B47D5E"/>
    <w:rsid w:val="00B52FB9"/>
    <w:rsid w:val="00B55AAE"/>
    <w:rsid w:val="00B56993"/>
    <w:rsid w:val="00B5785F"/>
    <w:rsid w:val="00B65D35"/>
    <w:rsid w:val="00B669E2"/>
    <w:rsid w:val="00B72B7C"/>
    <w:rsid w:val="00B72C39"/>
    <w:rsid w:val="00B73073"/>
    <w:rsid w:val="00B73D53"/>
    <w:rsid w:val="00B75E5F"/>
    <w:rsid w:val="00B772CD"/>
    <w:rsid w:val="00B777D6"/>
    <w:rsid w:val="00B80B22"/>
    <w:rsid w:val="00B82DFD"/>
    <w:rsid w:val="00B82E04"/>
    <w:rsid w:val="00B84B32"/>
    <w:rsid w:val="00B867D2"/>
    <w:rsid w:val="00B87064"/>
    <w:rsid w:val="00B875E2"/>
    <w:rsid w:val="00B87BE5"/>
    <w:rsid w:val="00B901CB"/>
    <w:rsid w:val="00B90974"/>
    <w:rsid w:val="00B924FA"/>
    <w:rsid w:val="00B92A10"/>
    <w:rsid w:val="00B95FF7"/>
    <w:rsid w:val="00B9781D"/>
    <w:rsid w:val="00BA0099"/>
    <w:rsid w:val="00BA1023"/>
    <w:rsid w:val="00BA1806"/>
    <w:rsid w:val="00BA1C94"/>
    <w:rsid w:val="00BA2CA1"/>
    <w:rsid w:val="00BA34D5"/>
    <w:rsid w:val="00BA49D1"/>
    <w:rsid w:val="00BA4F64"/>
    <w:rsid w:val="00BA6BF9"/>
    <w:rsid w:val="00BB0020"/>
    <w:rsid w:val="00BB12D8"/>
    <w:rsid w:val="00BB1697"/>
    <w:rsid w:val="00BB313F"/>
    <w:rsid w:val="00BB3688"/>
    <w:rsid w:val="00BB3D4F"/>
    <w:rsid w:val="00BB43D1"/>
    <w:rsid w:val="00BB695E"/>
    <w:rsid w:val="00BB6B43"/>
    <w:rsid w:val="00BC0E1B"/>
    <w:rsid w:val="00BC15A1"/>
    <w:rsid w:val="00BC4309"/>
    <w:rsid w:val="00BC48C0"/>
    <w:rsid w:val="00BC5DC7"/>
    <w:rsid w:val="00BD00DB"/>
    <w:rsid w:val="00BD031B"/>
    <w:rsid w:val="00BD1838"/>
    <w:rsid w:val="00BD21D1"/>
    <w:rsid w:val="00BD3859"/>
    <w:rsid w:val="00BD69E5"/>
    <w:rsid w:val="00BE1089"/>
    <w:rsid w:val="00BE2848"/>
    <w:rsid w:val="00BE2B51"/>
    <w:rsid w:val="00BE3851"/>
    <w:rsid w:val="00BE4340"/>
    <w:rsid w:val="00BE4435"/>
    <w:rsid w:val="00BE499C"/>
    <w:rsid w:val="00BE5082"/>
    <w:rsid w:val="00BE50C6"/>
    <w:rsid w:val="00BE527F"/>
    <w:rsid w:val="00BE5D47"/>
    <w:rsid w:val="00BE72D9"/>
    <w:rsid w:val="00BE7C59"/>
    <w:rsid w:val="00BF0D54"/>
    <w:rsid w:val="00BF2056"/>
    <w:rsid w:val="00BF4603"/>
    <w:rsid w:val="00BF672B"/>
    <w:rsid w:val="00C036FE"/>
    <w:rsid w:val="00C03DD5"/>
    <w:rsid w:val="00C0449F"/>
    <w:rsid w:val="00C05EAA"/>
    <w:rsid w:val="00C06894"/>
    <w:rsid w:val="00C1064A"/>
    <w:rsid w:val="00C1158A"/>
    <w:rsid w:val="00C1291B"/>
    <w:rsid w:val="00C12959"/>
    <w:rsid w:val="00C12ED4"/>
    <w:rsid w:val="00C13E18"/>
    <w:rsid w:val="00C140D9"/>
    <w:rsid w:val="00C1452C"/>
    <w:rsid w:val="00C154BB"/>
    <w:rsid w:val="00C16260"/>
    <w:rsid w:val="00C16A89"/>
    <w:rsid w:val="00C171E7"/>
    <w:rsid w:val="00C2007E"/>
    <w:rsid w:val="00C21E0A"/>
    <w:rsid w:val="00C23427"/>
    <w:rsid w:val="00C236C5"/>
    <w:rsid w:val="00C23904"/>
    <w:rsid w:val="00C24718"/>
    <w:rsid w:val="00C25309"/>
    <w:rsid w:val="00C25C26"/>
    <w:rsid w:val="00C265A2"/>
    <w:rsid w:val="00C27852"/>
    <w:rsid w:val="00C27EA3"/>
    <w:rsid w:val="00C308F5"/>
    <w:rsid w:val="00C3155F"/>
    <w:rsid w:val="00C31C2B"/>
    <w:rsid w:val="00C320ED"/>
    <w:rsid w:val="00C32678"/>
    <w:rsid w:val="00C331C3"/>
    <w:rsid w:val="00C34258"/>
    <w:rsid w:val="00C34A63"/>
    <w:rsid w:val="00C34C35"/>
    <w:rsid w:val="00C3591C"/>
    <w:rsid w:val="00C360A1"/>
    <w:rsid w:val="00C379AC"/>
    <w:rsid w:val="00C43E80"/>
    <w:rsid w:val="00C44769"/>
    <w:rsid w:val="00C44EDC"/>
    <w:rsid w:val="00C4545E"/>
    <w:rsid w:val="00C46A87"/>
    <w:rsid w:val="00C476B8"/>
    <w:rsid w:val="00C47844"/>
    <w:rsid w:val="00C5044E"/>
    <w:rsid w:val="00C51048"/>
    <w:rsid w:val="00C5384B"/>
    <w:rsid w:val="00C56168"/>
    <w:rsid w:val="00C56D24"/>
    <w:rsid w:val="00C579A4"/>
    <w:rsid w:val="00C60EBF"/>
    <w:rsid w:val="00C617EC"/>
    <w:rsid w:val="00C61A8B"/>
    <w:rsid w:val="00C62028"/>
    <w:rsid w:val="00C659FE"/>
    <w:rsid w:val="00C66E2E"/>
    <w:rsid w:val="00C70AA7"/>
    <w:rsid w:val="00C71D2D"/>
    <w:rsid w:val="00C729D8"/>
    <w:rsid w:val="00C77AB7"/>
    <w:rsid w:val="00C817A2"/>
    <w:rsid w:val="00C838E2"/>
    <w:rsid w:val="00C87035"/>
    <w:rsid w:val="00C87DE3"/>
    <w:rsid w:val="00C915B2"/>
    <w:rsid w:val="00C91B08"/>
    <w:rsid w:val="00C926E9"/>
    <w:rsid w:val="00C946A4"/>
    <w:rsid w:val="00C94906"/>
    <w:rsid w:val="00C96EE5"/>
    <w:rsid w:val="00C97622"/>
    <w:rsid w:val="00C97BD8"/>
    <w:rsid w:val="00CA2883"/>
    <w:rsid w:val="00CA2AA4"/>
    <w:rsid w:val="00CA4199"/>
    <w:rsid w:val="00CA61FA"/>
    <w:rsid w:val="00CA66F3"/>
    <w:rsid w:val="00CA6A11"/>
    <w:rsid w:val="00CA7830"/>
    <w:rsid w:val="00CB022B"/>
    <w:rsid w:val="00CB2F0B"/>
    <w:rsid w:val="00CB3BD3"/>
    <w:rsid w:val="00CB4444"/>
    <w:rsid w:val="00CB6B77"/>
    <w:rsid w:val="00CB7967"/>
    <w:rsid w:val="00CC0AAA"/>
    <w:rsid w:val="00CC2482"/>
    <w:rsid w:val="00CC2A90"/>
    <w:rsid w:val="00CC2AE5"/>
    <w:rsid w:val="00CC3F0D"/>
    <w:rsid w:val="00CC3F4C"/>
    <w:rsid w:val="00CC4C34"/>
    <w:rsid w:val="00CC5B4A"/>
    <w:rsid w:val="00CC75CA"/>
    <w:rsid w:val="00CD1702"/>
    <w:rsid w:val="00CD1C07"/>
    <w:rsid w:val="00CD236D"/>
    <w:rsid w:val="00CD2F6E"/>
    <w:rsid w:val="00CD39D5"/>
    <w:rsid w:val="00CD52D0"/>
    <w:rsid w:val="00CD56A7"/>
    <w:rsid w:val="00CD5758"/>
    <w:rsid w:val="00CE1220"/>
    <w:rsid w:val="00CE1CAF"/>
    <w:rsid w:val="00CE292B"/>
    <w:rsid w:val="00CE2CD4"/>
    <w:rsid w:val="00CE5771"/>
    <w:rsid w:val="00CE5E07"/>
    <w:rsid w:val="00CE6327"/>
    <w:rsid w:val="00CE6B1D"/>
    <w:rsid w:val="00CF0FD1"/>
    <w:rsid w:val="00CF15A9"/>
    <w:rsid w:val="00CF1E20"/>
    <w:rsid w:val="00CF59BF"/>
    <w:rsid w:val="00CF5CAD"/>
    <w:rsid w:val="00CF7086"/>
    <w:rsid w:val="00CF7C2F"/>
    <w:rsid w:val="00D0091B"/>
    <w:rsid w:val="00D010B0"/>
    <w:rsid w:val="00D03C9B"/>
    <w:rsid w:val="00D048A2"/>
    <w:rsid w:val="00D1228B"/>
    <w:rsid w:val="00D12C05"/>
    <w:rsid w:val="00D12F07"/>
    <w:rsid w:val="00D141DA"/>
    <w:rsid w:val="00D1753E"/>
    <w:rsid w:val="00D1769C"/>
    <w:rsid w:val="00D17968"/>
    <w:rsid w:val="00D17B5B"/>
    <w:rsid w:val="00D20FF7"/>
    <w:rsid w:val="00D218EB"/>
    <w:rsid w:val="00D21D9E"/>
    <w:rsid w:val="00D22869"/>
    <w:rsid w:val="00D22DF9"/>
    <w:rsid w:val="00D23CCB"/>
    <w:rsid w:val="00D24937"/>
    <w:rsid w:val="00D24A20"/>
    <w:rsid w:val="00D26BCB"/>
    <w:rsid w:val="00D26F3A"/>
    <w:rsid w:val="00D311D4"/>
    <w:rsid w:val="00D329FB"/>
    <w:rsid w:val="00D33E5F"/>
    <w:rsid w:val="00D3489B"/>
    <w:rsid w:val="00D34CE7"/>
    <w:rsid w:val="00D35FD1"/>
    <w:rsid w:val="00D3764F"/>
    <w:rsid w:val="00D37A14"/>
    <w:rsid w:val="00D37B06"/>
    <w:rsid w:val="00D37CFA"/>
    <w:rsid w:val="00D41227"/>
    <w:rsid w:val="00D4179A"/>
    <w:rsid w:val="00D41AB3"/>
    <w:rsid w:val="00D424C8"/>
    <w:rsid w:val="00D43E0E"/>
    <w:rsid w:val="00D43FF6"/>
    <w:rsid w:val="00D44FE8"/>
    <w:rsid w:val="00D45ECE"/>
    <w:rsid w:val="00D47730"/>
    <w:rsid w:val="00D50F93"/>
    <w:rsid w:val="00D51086"/>
    <w:rsid w:val="00D519C8"/>
    <w:rsid w:val="00D538DA"/>
    <w:rsid w:val="00D56667"/>
    <w:rsid w:val="00D56B99"/>
    <w:rsid w:val="00D57A1C"/>
    <w:rsid w:val="00D602F8"/>
    <w:rsid w:val="00D643AA"/>
    <w:rsid w:val="00D65412"/>
    <w:rsid w:val="00D66FF4"/>
    <w:rsid w:val="00D70404"/>
    <w:rsid w:val="00D7244A"/>
    <w:rsid w:val="00D730DF"/>
    <w:rsid w:val="00D73270"/>
    <w:rsid w:val="00D7368B"/>
    <w:rsid w:val="00D77B9B"/>
    <w:rsid w:val="00D80EE4"/>
    <w:rsid w:val="00D81037"/>
    <w:rsid w:val="00D83E01"/>
    <w:rsid w:val="00D84BAB"/>
    <w:rsid w:val="00D86202"/>
    <w:rsid w:val="00D91834"/>
    <w:rsid w:val="00D92433"/>
    <w:rsid w:val="00D93DAB"/>
    <w:rsid w:val="00D95843"/>
    <w:rsid w:val="00D958B4"/>
    <w:rsid w:val="00D96723"/>
    <w:rsid w:val="00D96C4E"/>
    <w:rsid w:val="00DA15B6"/>
    <w:rsid w:val="00DA1A19"/>
    <w:rsid w:val="00DA1AE2"/>
    <w:rsid w:val="00DA1F5D"/>
    <w:rsid w:val="00DA2265"/>
    <w:rsid w:val="00DA25EA"/>
    <w:rsid w:val="00DA6A61"/>
    <w:rsid w:val="00DA7368"/>
    <w:rsid w:val="00DA77E8"/>
    <w:rsid w:val="00DA7917"/>
    <w:rsid w:val="00DB129E"/>
    <w:rsid w:val="00DB20D3"/>
    <w:rsid w:val="00DB3686"/>
    <w:rsid w:val="00DB3B3E"/>
    <w:rsid w:val="00DB3DF7"/>
    <w:rsid w:val="00DB50CA"/>
    <w:rsid w:val="00DB56DA"/>
    <w:rsid w:val="00DB5E5C"/>
    <w:rsid w:val="00DC3917"/>
    <w:rsid w:val="00DC514F"/>
    <w:rsid w:val="00DC74AE"/>
    <w:rsid w:val="00DD0289"/>
    <w:rsid w:val="00DD03BA"/>
    <w:rsid w:val="00DD1FD6"/>
    <w:rsid w:val="00DD2272"/>
    <w:rsid w:val="00DD326E"/>
    <w:rsid w:val="00DD3864"/>
    <w:rsid w:val="00DD50AB"/>
    <w:rsid w:val="00DD609B"/>
    <w:rsid w:val="00DE197A"/>
    <w:rsid w:val="00DE44CF"/>
    <w:rsid w:val="00DE4D1F"/>
    <w:rsid w:val="00DE7A31"/>
    <w:rsid w:val="00DF0A8E"/>
    <w:rsid w:val="00DF0DF4"/>
    <w:rsid w:val="00DF23A8"/>
    <w:rsid w:val="00DF68C6"/>
    <w:rsid w:val="00DF7E58"/>
    <w:rsid w:val="00E029F3"/>
    <w:rsid w:val="00E0378B"/>
    <w:rsid w:val="00E038D1"/>
    <w:rsid w:val="00E03DA9"/>
    <w:rsid w:val="00E04328"/>
    <w:rsid w:val="00E043E8"/>
    <w:rsid w:val="00E051CB"/>
    <w:rsid w:val="00E05B7B"/>
    <w:rsid w:val="00E070C5"/>
    <w:rsid w:val="00E07EBD"/>
    <w:rsid w:val="00E11264"/>
    <w:rsid w:val="00E11BE6"/>
    <w:rsid w:val="00E121D8"/>
    <w:rsid w:val="00E12C2D"/>
    <w:rsid w:val="00E16227"/>
    <w:rsid w:val="00E16999"/>
    <w:rsid w:val="00E17EC5"/>
    <w:rsid w:val="00E20504"/>
    <w:rsid w:val="00E209B5"/>
    <w:rsid w:val="00E2105E"/>
    <w:rsid w:val="00E21E3C"/>
    <w:rsid w:val="00E224E8"/>
    <w:rsid w:val="00E23628"/>
    <w:rsid w:val="00E23B8A"/>
    <w:rsid w:val="00E259B1"/>
    <w:rsid w:val="00E3081D"/>
    <w:rsid w:val="00E31C74"/>
    <w:rsid w:val="00E32A74"/>
    <w:rsid w:val="00E33745"/>
    <w:rsid w:val="00E33920"/>
    <w:rsid w:val="00E35DCC"/>
    <w:rsid w:val="00E36EEE"/>
    <w:rsid w:val="00E40F4D"/>
    <w:rsid w:val="00E41310"/>
    <w:rsid w:val="00E4409D"/>
    <w:rsid w:val="00E44333"/>
    <w:rsid w:val="00E44A97"/>
    <w:rsid w:val="00E45EED"/>
    <w:rsid w:val="00E46F55"/>
    <w:rsid w:val="00E50E0B"/>
    <w:rsid w:val="00E52490"/>
    <w:rsid w:val="00E53C2E"/>
    <w:rsid w:val="00E546E3"/>
    <w:rsid w:val="00E54B89"/>
    <w:rsid w:val="00E55EDF"/>
    <w:rsid w:val="00E608F1"/>
    <w:rsid w:val="00E61F65"/>
    <w:rsid w:val="00E63FD2"/>
    <w:rsid w:val="00E656E5"/>
    <w:rsid w:val="00E660B3"/>
    <w:rsid w:val="00E66228"/>
    <w:rsid w:val="00E679BD"/>
    <w:rsid w:val="00E7230A"/>
    <w:rsid w:val="00E728F3"/>
    <w:rsid w:val="00E733AC"/>
    <w:rsid w:val="00E73E99"/>
    <w:rsid w:val="00E751C0"/>
    <w:rsid w:val="00E75BF3"/>
    <w:rsid w:val="00E7682A"/>
    <w:rsid w:val="00E76F6E"/>
    <w:rsid w:val="00E801D7"/>
    <w:rsid w:val="00E80807"/>
    <w:rsid w:val="00E8095B"/>
    <w:rsid w:val="00E819B6"/>
    <w:rsid w:val="00E82C58"/>
    <w:rsid w:val="00E83B1F"/>
    <w:rsid w:val="00E84150"/>
    <w:rsid w:val="00E84B5A"/>
    <w:rsid w:val="00E869BD"/>
    <w:rsid w:val="00E86C44"/>
    <w:rsid w:val="00E909AC"/>
    <w:rsid w:val="00E944A6"/>
    <w:rsid w:val="00E95C10"/>
    <w:rsid w:val="00E95EE3"/>
    <w:rsid w:val="00E97306"/>
    <w:rsid w:val="00E97683"/>
    <w:rsid w:val="00E97A17"/>
    <w:rsid w:val="00E97B12"/>
    <w:rsid w:val="00EA0CE9"/>
    <w:rsid w:val="00EA101A"/>
    <w:rsid w:val="00EA2B8C"/>
    <w:rsid w:val="00EA3955"/>
    <w:rsid w:val="00EA3C44"/>
    <w:rsid w:val="00EA4CA5"/>
    <w:rsid w:val="00EB0665"/>
    <w:rsid w:val="00EB30BA"/>
    <w:rsid w:val="00EB40DB"/>
    <w:rsid w:val="00EB58A0"/>
    <w:rsid w:val="00EB59F1"/>
    <w:rsid w:val="00EB5AF3"/>
    <w:rsid w:val="00EC13C7"/>
    <w:rsid w:val="00EC2CA8"/>
    <w:rsid w:val="00EC31A1"/>
    <w:rsid w:val="00EC3FF3"/>
    <w:rsid w:val="00EC49DD"/>
    <w:rsid w:val="00EC5B44"/>
    <w:rsid w:val="00EC6626"/>
    <w:rsid w:val="00EC6D09"/>
    <w:rsid w:val="00EC73A6"/>
    <w:rsid w:val="00ED031A"/>
    <w:rsid w:val="00ED0AD9"/>
    <w:rsid w:val="00ED112F"/>
    <w:rsid w:val="00ED116C"/>
    <w:rsid w:val="00ED1983"/>
    <w:rsid w:val="00ED2F2A"/>
    <w:rsid w:val="00ED305B"/>
    <w:rsid w:val="00ED43CD"/>
    <w:rsid w:val="00ED5CBA"/>
    <w:rsid w:val="00ED7C8B"/>
    <w:rsid w:val="00EE0528"/>
    <w:rsid w:val="00EE1808"/>
    <w:rsid w:val="00EE1990"/>
    <w:rsid w:val="00EE1C32"/>
    <w:rsid w:val="00EE37F5"/>
    <w:rsid w:val="00EE415C"/>
    <w:rsid w:val="00EE4E21"/>
    <w:rsid w:val="00EE50AC"/>
    <w:rsid w:val="00EE542D"/>
    <w:rsid w:val="00EE58B7"/>
    <w:rsid w:val="00EE68FB"/>
    <w:rsid w:val="00EE6C61"/>
    <w:rsid w:val="00EE7D1F"/>
    <w:rsid w:val="00EF30AF"/>
    <w:rsid w:val="00EF4D13"/>
    <w:rsid w:val="00EF5442"/>
    <w:rsid w:val="00EF7456"/>
    <w:rsid w:val="00F0048D"/>
    <w:rsid w:val="00F00FF3"/>
    <w:rsid w:val="00F010DC"/>
    <w:rsid w:val="00F011C2"/>
    <w:rsid w:val="00F01234"/>
    <w:rsid w:val="00F036B6"/>
    <w:rsid w:val="00F052AC"/>
    <w:rsid w:val="00F079D9"/>
    <w:rsid w:val="00F07D09"/>
    <w:rsid w:val="00F11302"/>
    <w:rsid w:val="00F113C6"/>
    <w:rsid w:val="00F12929"/>
    <w:rsid w:val="00F12D57"/>
    <w:rsid w:val="00F13C87"/>
    <w:rsid w:val="00F14236"/>
    <w:rsid w:val="00F15BE4"/>
    <w:rsid w:val="00F16C66"/>
    <w:rsid w:val="00F176FA"/>
    <w:rsid w:val="00F212ED"/>
    <w:rsid w:val="00F2223B"/>
    <w:rsid w:val="00F24E5D"/>
    <w:rsid w:val="00F25136"/>
    <w:rsid w:val="00F27177"/>
    <w:rsid w:val="00F27303"/>
    <w:rsid w:val="00F30215"/>
    <w:rsid w:val="00F32B22"/>
    <w:rsid w:val="00F32E9D"/>
    <w:rsid w:val="00F333EE"/>
    <w:rsid w:val="00F35667"/>
    <w:rsid w:val="00F35B4F"/>
    <w:rsid w:val="00F35F6C"/>
    <w:rsid w:val="00F36DF2"/>
    <w:rsid w:val="00F409C2"/>
    <w:rsid w:val="00F41447"/>
    <w:rsid w:val="00F42B88"/>
    <w:rsid w:val="00F43071"/>
    <w:rsid w:val="00F447D2"/>
    <w:rsid w:val="00F453D0"/>
    <w:rsid w:val="00F45482"/>
    <w:rsid w:val="00F455DD"/>
    <w:rsid w:val="00F46447"/>
    <w:rsid w:val="00F469AE"/>
    <w:rsid w:val="00F472DB"/>
    <w:rsid w:val="00F47AD1"/>
    <w:rsid w:val="00F519B4"/>
    <w:rsid w:val="00F51EE1"/>
    <w:rsid w:val="00F55ACF"/>
    <w:rsid w:val="00F56867"/>
    <w:rsid w:val="00F57784"/>
    <w:rsid w:val="00F60713"/>
    <w:rsid w:val="00F60E7A"/>
    <w:rsid w:val="00F63098"/>
    <w:rsid w:val="00F64744"/>
    <w:rsid w:val="00F64A73"/>
    <w:rsid w:val="00F66067"/>
    <w:rsid w:val="00F671CE"/>
    <w:rsid w:val="00F672A7"/>
    <w:rsid w:val="00F6783E"/>
    <w:rsid w:val="00F708C4"/>
    <w:rsid w:val="00F719F2"/>
    <w:rsid w:val="00F72779"/>
    <w:rsid w:val="00F7306E"/>
    <w:rsid w:val="00F73516"/>
    <w:rsid w:val="00F7359D"/>
    <w:rsid w:val="00F7359E"/>
    <w:rsid w:val="00F763CF"/>
    <w:rsid w:val="00F76AB3"/>
    <w:rsid w:val="00F770D4"/>
    <w:rsid w:val="00F77F6A"/>
    <w:rsid w:val="00F81F70"/>
    <w:rsid w:val="00F8230B"/>
    <w:rsid w:val="00F83343"/>
    <w:rsid w:val="00F8496D"/>
    <w:rsid w:val="00F84D95"/>
    <w:rsid w:val="00F84F88"/>
    <w:rsid w:val="00F852B8"/>
    <w:rsid w:val="00F86794"/>
    <w:rsid w:val="00F86A91"/>
    <w:rsid w:val="00F86E31"/>
    <w:rsid w:val="00F93069"/>
    <w:rsid w:val="00F93530"/>
    <w:rsid w:val="00F94F0E"/>
    <w:rsid w:val="00F95975"/>
    <w:rsid w:val="00F96100"/>
    <w:rsid w:val="00F970D3"/>
    <w:rsid w:val="00F97DA0"/>
    <w:rsid w:val="00FA1BC5"/>
    <w:rsid w:val="00FA3D00"/>
    <w:rsid w:val="00FA4ACF"/>
    <w:rsid w:val="00FA7960"/>
    <w:rsid w:val="00FB0078"/>
    <w:rsid w:val="00FB3726"/>
    <w:rsid w:val="00FB7C6D"/>
    <w:rsid w:val="00FC2932"/>
    <w:rsid w:val="00FC5E65"/>
    <w:rsid w:val="00FC61AA"/>
    <w:rsid w:val="00FC61C8"/>
    <w:rsid w:val="00FC6ECC"/>
    <w:rsid w:val="00FC6FA7"/>
    <w:rsid w:val="00FD1428"/>
    <w:rsid w:val="00FD23C2"/>
    <w:rsid w:val="00FD2E7D"/>
    <w:rsid w:val="00FD76B5"/>
    <w:rsid w:val="00FD7BF9"/>
    <w:rsid w:val="00FE15CD"/>
    <w:rsid w:val="00FE39DA"/>
    <w:rsid w:val="00FE3B02"/>
    <w:rsid w:val="00FE4872"/>
    <w:rsid w:val="00FE4E2E"/>
    <w:rsid w:val="00FE65C4"/>
    <w:rsid w:val="00FF37F8"/>
    <w:rsid w:val="00FF4C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601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1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01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8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6018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6018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56018A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F00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00FF3"/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F00FF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F00FF3"/>
    <w:rPr>
      <w:rFonts w:ascii="Times New Roman" w:eastAsia="Times New Roman" w:hAnsi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4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2013-03-25T04:34:00Z</cp:lastPrinted>
  <dcterms:created xsi:type="dcterms:W3CDTF">2012-10-13T19:57:00Z</dcterms:created>
  <dcterms:modified xsi:type="dcterms:W3CDTF">2013-03-25T04:35:00Z</dcterms:modified>
</cp:coreProperties>
</file>